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28" w:rsidRDefault="00DE2D28" w:rsidP="00D76515">
      <w:pPr>
        <w:rPr>
          <w:b/>
          <w:sz w:val="32"/>
          <w:szCs w:val="32"/>
        </w:rPr>
      </w:pPr>
      <w:r w:rsidRPr="00DE2D28">
        <w:rPr>
          <w:b/>
          <w:sz w:val="32"/>
          <w:szCs w:val="32"/>
        </w:rPr>
        <w:t xml:space="preserve">Программа участия </w:t>
      </w:r>
      <w:r w:rsidR="008157EA">
        <w:rPr>
          <w:b/>
          <w:sz w:val="32"/>
          <w:szCs w:val="32"/>
        </w:rPr>
        <w:t>МКОУ СОШ с.Савали</w:t>
      </w:r>
      <w:r w:rsidRPr="00DE2D28">
        <w:rPr>
          <w:b/>
          <w:sz w:val="32"/>
          <w:szCs w:val="32"/>
        </w:rPr>
        <w:t xml:space="preserve"> в Международных исследованиях</w:t>
      </w:r>
    </w:p>
    <w:p w:rsidR="00D76515" w:rsidRPr="00D76515" w:rsidRDefault="008157EA" w:rsidP="00D76515">
      <w:r>
        <w:t>МКОУ СОШ с.Савали Малмыжского района Кировской области</w:t>
      </w:r>
      <w:r w:rsidR="00D76515" w:rsidRPr="00D76515">
        <w:t xml:space="preserve"> в Международных исследованиях</w:t>
      </w:r>
      <w:r w:rsidR="00D76515">
        <w:t xml:space="preserve"> участие не принимает</w:t>
      </w:r>
      <w:r>
        <w:t>.</w:t>
      </w:r>
      <w:bookmarkStart w:id="0" w:name="_GoBack"/>
      <w:bookmarkEnd w:id="0"/>
    </w:p>
    <w:sectPr w:rsidR="00D76515" w:rsidRPr="00D76515" w:rsidSect="00C5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6515"/>
    <w:rsid w:val="008157EA"/>
    <w:rsid w:val="00C56FAA"/>
    <w:rsid w:val="00D76515"/>
    <w:rsid w:val="00DA7160"/>
    <w:rsid w:val="00D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3104"/>
  <w15:docId w15:val="{82AB1C28-5BD6-4ADA-8140-99AD8EAC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5</cp:revision>
  <dcterms:created xsi:type="dcterms:W3CDTF">2022-08-18T10:42:00Z</dcterms:created>
  <dcterms:modified xsi:type="dcterms:W3CDTF">2022-10-09T15:15:00Z</dcterms:modified>
</cp:coreProperties>
</file>