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6A8" w:rsidRDefault="00405AAB">
      <w:pPr>
        <w:pStyle w:val="TextKK"/>
        <w:spacing w:beforeLines="20" w:before="48"/>
        <w:ind w:firstLine="0"/>
      </w:pPr>
      <w:r>
        <w:rPr>
          <w:noProof/>
          <w:lang w:eastAsia="ru-RU"/>
        </w:rPr>
        <w:drawing>
          <wp:inline distT="0" distB="0" distL="114300" distR="114300">
            <wp:extent cx="4358640" cy="5826125"/>
            <wp:effectExtent l="0" t="0" r="0" b="0"/>
            <wp:docPr id="1" name="Изображение 1" descr="photo_2025-01-26_13-49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photo_2025-01-26_13-49-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2783" cy="584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A8" w:rsidRDefault="00405AAB">
      <w:pPr>
        <w:pStyle w:val="TextKK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Оглавление.</w:t>
      </w:r>
    </w:p>
    <w:p w:rsidR="005336A8" w:rsidRDefault="005336A8">
      <w:pPr>
        <w:pStyle w:val="TextKK"/>
        <w:jc w:val="left"/>
        <w:rPr>
          <w:rFonts w:ascii="Times New Roman" w:hAnsi="Times New Roman"/>
          <w:b/>
          <w:sz w:val="28"/>
          <w:szCs w:val="28"/>
        </w:rPr>
      </w:pPr>
    </w:p>
    <w:p w:rsidR="005336A8" w:rsidRDefault="00405AAB">
      <w:pPr>
        <w:spacing w:after="120" w:line="276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Предисловие…………………….……</w:t>
      </w:r>
      <w:r w:rsidR="00C151DE">
        <w:rPr>
          <w:rFonts w:ascii="Times New Roman" w:hAnsi="Times New Roman" w:cs="Times New Roman"/>
          <w:sz w:val="28"/>
          <w:lang w:val="ru-RU"/>
        </w:rPr>
        <w:t>………</w:t>
      </w:r>
      <w:r w:rsidR="0089697B">
        <w:rPr>
          <w:rFonts w:ascii="Times New Roman" w:hAnsi="Times New Roman" w:cs="Times New Roman"/>
          <w:sz w:val="28"/>
          <w:lang w:val="ru-RU"/>
        </w:rPr>
        <w:t>3-4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Асхадулин Ильгиз Фаязович...........</w:t>
      </w:r>
      <w:r w:rsidR="00C151DE">
        <w:rPr>
          <w:rFonts w:ascii="Times New Roman" w:hAnsi="Times New Roman"/>
          <w:sz w:val="28"/>
          <w:szCs w:val="28"/>
          <w:lang w:val="ru-RU"/>
        </w:rPr>
        <w:t>...............</w:t>
      </w:r>
      <w:r w:rsidR="0089697B">
        <w:rPr>
          <w:rFonts w:ascii="Times New Roman" w:hAnsi="Times New Roman"/>
          <w:sz w:val="28"/>
          <w:szCs w:val="28"/>
          <w:lang w:val="ru-RU"/>
        </w:rPr>
        <w:t>5-7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Гайфуллин Ильхам Шарифуллович...</w:t>
      </w:r>
      <w:r w:rsidR="00C151DE">
        <w:rPr>
          <w:rFonts w:ascii="Times New Roman" w:hAnsi="Times New Roman"/>
          <w:sz w:val="28"/>
          <w:szCs w:val="28"/>
          <w:lang w:val="ru-RU"/>
        </w:rPr>
        <w:t>...........</w:t>
      </w:r>
      <w:r w:rsidR="0089697B">
        <w:rPr>
          <w:rFonts w:ascii="Times New Roman" w:hAnsi="Times New Roman"/>
          <w:sz w:val="28"/>
          <w:szCs w:val="28"/>
          <w:lang w:val="ru-RU"/>
        </w:rPr>
        <w:t>.8-9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Гареев Фанзил Фаритович....</w:t>
      </w:r>
      <w:r w:rsidR="0089697B">
        <w:rPr>
          <w:rFonts w:ascii="Times New Roman" w:hAnsi="Times New Roman"/>
          <w:sz w:val="28"/>
          <w:szCs w:val="28"/>
          <w:lang w:val="ru-RU"/>
        </w:rPr>
        <w:t>.......................10-14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Гарифов Марат Рапхатович....</w:t>
      </w:r>
      <w:r w:rsidR="0089697B">
        <w:rPr>
          <w:rFonts w:ascii="Times New Roman" w:hAnsi="Times New Roman"/>
          <w:sz w:val="28"/>
          <w:szCs w:val="28"/>
          <w:lang w:val="ru-RU"/>
        </w:rPr>
        <w:t>.....................15-17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Гарифуллин Рустам Фархатович...</w:t>
      </w:r>
      <w:r w:rsidR="0089697B">
        <w:rPr>
          <w:rFonts w:ascii="Times New Roman" w:hAnsi="Times New Roman"/>
          <w:sz w:val="28"/>
          <w:szCs w:val="28"/>
          <w:lang w:val="ru-RU"/>
        </w:rPr>
        <w:t>..............18-19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Гарифуллин Тимур Фархатович...</w:t>
      </w:r>
      <w:r w:rsidR="00DC6875">
        <w:rPr>
          <w:rFonts w:ascii="Times New Roman" w:hAnsi="Times New Roman"/>
          <w:sz w:val="28"/>
          <w:szCs w:val="28"/>
          <w:lang w:val="ru-RU"/>
        </w:rPr>
        <w:t>..............</w:t>
      </w:r>
      <w:r w:rsidR="0089697B">
        <w:rPr>
          <w:rFonts w:ascii="Times New Roman" w:hAnsi="Times New Roman"/>
          <w:sz w:val="28"/>
          <w:szCs w:val="28"/>
          <w:lang w:val="ru-RU"/>
        </w:rPr>
        <w:t>.20-22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Клюкин Артём Эдуардович....</w:t>
      </w:r>
      <w:r w:rsidR="0089697B">
        <w:rPr>
          <w:rFonts w:ascii="Times New Roman" w:hAnsi="Times New Roman"/>
          <w:sz w:val="28"/>
          <w:szCs w:val="28"/>
          <w:lang w:val="ru-RU"/>
        </w:rPr>
        <w:t>......................23-</w:t>
      </w:r>
      <w:r w:rsidR="00DC6875">
        <w:rPr>
          <w:rFonts w:ascii="Times New Roman" w:hAnsi="Times New Roman"/>
          <w:sz w:val="28"/>
          <w:szCs w:val="28"/>
          <w:lang w:val="ru-RU"/>
        </w:rPr>
        <w:t>24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Козьминых Александр Сергеевич....</w:t>
      </w:r>
      <w:r w:rsidR="00DC6875">
        <w:rPr>
          <w:rFonts w:ascii="Times New Roman" w:hAnsi="Times New Roman"/>
          <w:sz w:val="28"/>
          <w:szCs w:val="28"/>
          <w:lang w:val="ru-RU"/>
        </w:rPr>
        <w:t>............25-27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Козьминых Алексей Сергеевич....</w:t>
      </w:r>
      <w:r w:rsidR="00DC6875">
        <w:rPr>
          <w:rFonts w:ascii="Times New Roman" w:hAnsi="Times New Roman"/>
          <w:sz w:val="28"/>
          <w:szCs w:val="28"/>
          <w:lang w:val="ru-RU"/>
        </w:rPr>
        <w:t>................28-30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Краснов Артём Александрович....</w:t>
      </w:r>
      <w:r w:rsidR="00DC6875">
        <w:rPr>
          <w:rFonts w:ascii="Times New Roman" w:hAnsi="Times New Roman"/>
          <w:sz w:val="28"/>
          <w:szCs w:val="28"/>
          <w:lang w:val="ru-RU"/>
        </w:rPr>
        <w:t>................31-33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Лебединец Никита Сергеевич...</w:t>
      </w:r>
      <w:r w:rsidR="00DC6875">
        <w:rPr>
          <w:rFonts w:ascii="Times New Roman" w:hAnsi="Times New Roman"/>
          <w:sz w:val="28"/>
          <w:szCs w:val="28"/>
          <w:lang w:val="ru-RU"/>
        </w:rPr>
        <w:t>...................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DC6875">
        <w:rPr>
          <w:rFonts w:ascii="Times New Roman" w:hAnsi="Times New Roman"/>
          <w:sz w:val="28"/>
          <w:szCs w:val="28"/>
          <w:lang w:val="ru-RU"/>
        </w:rPr>
        <w:t>34-36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Набиуллин Ильвир Мансурович...</w:t>
      </w:r>
      <w:r w:rsidR="00DC6875">
        <w:rPr>
          <w:rFonts w:ascii="Times New Roman" w:hAnsi="Times New Roman"/>
          <w:sz w:val="28"/>
          <w:szCs w:val="28"/>
          <w:lang w:val="ru-RU"/>
        </w:rPr>
        <w:t>................37-38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Новосёлов Евгений Николаевич...</w:t>
      </w:r>
      <w:r w:rsidR="00DC6875">
        <w:rPr>
          <w:rFonts w:ascii="Times New Roman" w:hAnsi="Times New Roman"/>
          <w:sz w:val="28"/>
          <w:szCs w:val="28"/>
          <w:lang w:val="ru-RU"/>
        </w:rPr>
        <w:t>................39-40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Соболев Руслан Алексеевич</w:t>
      </w:r>
      <w:r w:rsidR="0089697B">
        <w:rPr>
          <w:rFonts w:ascii="Times New Roman" w:hAnsi="Times New Roman"/>
          <w:sz w:val="28"/>
          <w:szCs w:val="28"/>
          <w:lang w:val="ru-RU"/>
        </w:rPr>
        <w:t>………………</w:t>
      </w:r>
      <w:r w:rsidR="00DC6875">
        <w:rPr>
          <w:rFonts w:ascii="Times New Roman" w:hAnsi="Times New Roman"/>
          <w:sz w:val="28"/>
          <w:szCs w:val="28"/>
          <w:lang w:val="ru-RU"/>
        </w:rPr>
        <w:t>...41-42</w:t>
      </w:r>
    </w:p>
    <w:p w:rsidR="005336A8" w:rsidRDefault="00405A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Феокт</w:t>
      </w:r>
      <w:r w:rsidR="0089697B">
        <w:rPr>
          <w:rFonts w:ascii="Times New Roman" w:hAnsi="Times New Roman"/>
          <w:sz w:val="28"/>
          <w:szCs w:val="28"/>
          <w:lang w:val="ru-RU"/>
        </w:rPr>
        <w:t>истов Алексей Александрович</w:t>
      </w:r>
      <w:r w:rsidR="00DC6875">
        <w:rPr>
          <w:rFonts w:ascii="Times New Roman" w:hAnsi="Times New Roman"/>
          <w:sz w:val="28"/>
          <w:szCs w:val="28"/>
          <w:lang w:val="ru-RU"/>
        </w:rPr>
        <w:t>…...</w:t>
      </w:r>
      <w:r w:rsidR="0089697B">
        <w:rPr>
          <w:rFonts w:ascii="Times New Roman" w:hAnsi="Times New Roman"/>
          <w:sz w:val="28"/>
          <w:szCs w:val="28"/>
          <w:lang w:val="ru-RU"/>
        </w:rPr>
        <w:t>.…</w:t>
      </w:r>
      <w:r w:rsidR="00DC6875">
        <w:rPr>
          <w:rFonts w:ascii="Times New Roman" w:hAnsi="Times New Roman"/>
          <w:sz w:val="28"/>
          <w:szCs w:val="28"/>
          <w:lang w:val="ru-RU"/>
        </w:rPr>
        <w:t>43-45</w:t>
      </w: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</w:p>
    <w:p w:rsidR="005336A8" w:rsidRDefault="00405AAB">
      <w:pPr>
        <w:pStyle w:val="af5"/>
        <w:shd w:val="clear" w:color="auto" w:fill="FFFFFF"/>
        <w:spacing w:after="300"/>
        <w:jc w:val="center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b/>
          <w:bCs/>
          <w:color w:val="333333"/>
          <w:sz w:val="28"/>
          <w:szCs w:val="28"/>
        </w:rPr>
        <w:lastRenderedPageBreak/>
        <w:t>Герои среди нас</w:t>
      </w:r>
    </w:p>
    <w:p w:rsidR="005336A8" w:rsidRDefault="00405AA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Герои существуют не только на страницах учебников истории, герои в нашей стране были и будут всегда. И это доказывает тот факт, что за время спецоперации на поле боя отличились уже более 100 военных. Мы всегда будем прославлять имена наших солдат, сражающихся за Родину и братский народ, а также имена героически отдавших жизнь за справедливость, свободу, историческую память! Это Алексей Бернгард, Алексей Левкин, Юрий Немченко, Алексей Панкратов, Виктор Дудин, Антон Старостин, Нурмагомед Гаджимагомедов, Магомед Нурбагандов, перед гибелью обратившийся к своим сослуживцам со словами, ставшими девизом наших защитников: «Работаем, братья!» и многие другие герои на</w:t>
      </w:r>
      <w:r w:rsidR="00D403FD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шего времени! </w:t>
      </w:r>
    </w:p>
    <w:p w:rsidR="005336A8" w:rsidRDefault="00405AA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Во время визита советских рабочих в США Генри Форд спросил: "Почему ваши солдаты с гранатой на танки бросались? Им так много платили?" Ему ответили: "Вам этого не понять." И сегодня запад не сможет понять подвиг русских, освобождающих Украину от нацизма.</w:t>
      </w:r>
    </w:p>
    <w:p w:rsidR="005336A8" w:rsidRDefault="00405AAB" w:rsidP="00C151DE">
      <w:pPr>
        <w:shd w:val="clear" w:color="auto" w:fill="FFFFFF"/>
        <w:spacing w:before="24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lastRenderedPageBreak/>
        <w:t>Как мог наводчик танкового взвода Хомутовский, получив ранение, выносить из боя раненых солдат и погибнуть? Как мог рядовой Казанков ценой своей жизни спасти троих российских солдат? Как мог младший сержант Комаров в первый день СВО получив осколочное ранение, продолжить бой? Это - Наши Герои. Они шли в пекло не за деньги. А за то, чтобы мы жили в Русском мире. На мирной земле</w:t>
      </w:r>
    </w:p>
    <w:p w:rsidR="005336A8" w:rsidRDefault="00405AAB" w:rsidP="00C151DE">
      <w:pPr>
        <w:shd w:val="clear" w:color="auto" w:fill="FFFFFF"/>
        <w:spacing w:before="24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Наши ребята идут вперед, несмотря на обстрелы, закрывают от пуль своих товарищей и защищают мирных жителей. Мы всегда будем помнить имена солдат, отдавших жизнь за справедливость, свободу, историческую память!</w:t>
      </w:r>
    </w:p>
    <w:p w:rsidR="005336A8" w:rsidRDefault="00405AAB" w:rsidP="00C151DE">
      <w:pPr>
        <w:spacing w:before="240" w:after="200" w:line="240" w:lineRule="auto"/>
        <w:jc w:val="both"/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color w:val="333333"/>
          <w:sz w:val="28"/>
          <w:szCs w:val="28"/>
          <w:lang w:val="ru-RU" w:eastAsia="ru-RU"/>
        </w:rPr>
        <w:t>Мы учимся в небольшой обычной школе и ребята у нас самые обыкновенные. Но те 15 выпускников, которые сейчас отдают долг Отечеству, для нас тоже герои. К великому сожалению, трое из них погибли совсем недавно.</w:t>
      </w:r>
    </w:p>
    <w:p w:rsidR="005336A8" w:rsidRDefault="00405AAB" w:rsidP="00C151DE">
      <w:pPr>
        <w:shd w:val="clear" w:color="auto" w:fill="FFFFFF"/>
        <w:spacing w:before="24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Чем выделялись эти ребята в школьные годы? Почему они смогли стать настоящими героями?</w:t>
      </w:r>
    </w:p>
    <w:p w:rsidR="005336A8" w:rsidRDefault="005336A8" w:rsidP="00C151D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405AAB" w:rsidP="00C151D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АСХАДУЛИН ИЛЬГИЗ ФАЯЗОВИЧ</w:t>
      </w:r>
    </w:p>
    <w:p w:rsidR="005336A8" w:rsidRDefault="00405AAB" w:rsidP="00C151D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3883025" cy="4398645"/>
            <wp:effectExtent l="0" t="0" r="3175" b="1905"/>
            <wp:docPr id="16" name="Изображение 16" descr="snapedit_173704723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snapedit_17370472328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03F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>Родился Ильгиз Фаязович 7 июня 1993 года в Кировской области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Малмыжского района села Савали.</w:t>
      </w:r>
    </w:p>
    <w:p w:rsidR="00D403F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В 2000 году поступил в первый класс Савальской школы.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Учился мальчик положительно. Ничем особым в учёбе себя не проявлял. Но проявлял интерес к рок-музыке. Он честный, принципиальный, надежный товарищ, общительный, ответственный, серьезный. «Ильгиз – человек слово, на него можно положиться», - так отзываются о нем педагоги.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Окончил школу 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2009 году, получив основное образование и поступил.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</w:p>
    <w:p w:rsidR="00D403F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После окончания школы поступил в Савальский политехнический техникум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на специальность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«Монтаж и эксплуатация оборудований и систем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газоснабжения». По окончании учебного заведения получил диплом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«Техника».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</w:p>
    <w:p w:rsidR="00D403F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В июне 2013 года был призван на срочную службу в ряды Вооружѐнных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Сил Российской Федерации, полгода проходил службу в 240 учебно 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танковом полку в городе Хабаровске, затем был переведѐн в 69 отдельную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бригаду прикрытия с. Бабстово. Там служил в артиллерийском дивизионе 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звании Рядовой. Летом 2014 года был демобилизован.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</w:p>
    <w:p w:rsidR="00D403F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>Свою профессиональную деятельность начал в Вятском ЛПУ МГ 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должности «Трубопроводчик линейный».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</w:p>
    <w:p w:rsidR="00D403F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25 сентября 2022 года получил повестку в администрации Савальского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сельского поселения, и уже 26 числа был мобилизован.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</w:p>
    <w:p w:rsidR="005336A8" w:rsidRDefault="00D403FD" w:rsidP="00C151DE">
      <w:pPr>
        <w:spacing w:before="240" w:line="240" w:lineRule="auto"/>
        <w:jc w:val="both"/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Из воспоминаний Ильгиза о первых днях службы: «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Прохожу службу в мотострелковом батальоне стрелком - оператором дрона.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Службу прохожу в городе Вольск, здесь нас обучают тактике ведения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боевых действий, проходит огневая подготовка, оказание первой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медицинской помощи. Также, большую часть времени мы проводим на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полигоне где проходим различные учебные места: полосы препятствий,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метание гранат, медицину и т.д. За время прохождения службы в Вольске меня поставили на должность оператора дрона. 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Всѐ очень интересно,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познавательно и поучительно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»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</w:p>
    <w:p w:rsidR="005336A8" w:rsidRDefault="005336A8" w:rsidP="00C151DE">
      <w:pPr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403FD" w:rsidRDefault="00D403FD" w:rsidP="00C151DE">
      <w:pPr>
        <w:spacing w:before="24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51DE" w:rsidRDefault="00C151DE" w:rsidP="00C151D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405AAB" w:rsidP="00C151D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ГАЙФУЛЛИН ИЛЬХАМ ШАРИФУЛЛОВИЧ</w:t>
      </w:r>
    </w:p>
    <w:p w:rsidR="005336A8" w:rsidRDefault="00D403FD" w:rsidP="00C151D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 wp14:anchorId="68E8DA66" wp14:editId="480F6202">
            <wp:extent cx="3817474" cy="4795695"/>
            <wp:effectExtent l="0" t="0" r="0" b="0"/>
            <wp:docPr id="4" name="Изображение 15" descr="photo_2025-01-21_14-17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photo_2025-01-21_14-17-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342" cy="48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Родился Ильхам 20 июня 1982 года</w:t>
      </w:r>
      <w:r w:rsidR="00D403FD">
        <w:rPr>
          <w:rFonts w:ascii="Times New Roman" w:hAnsi="Times New Roman" w:cs="Times New Roman"/>
          <w:sz w:val="28"/>
          <w:szCs w:val="28"/>
          <w:lang w:val="ru-RU"/>
        </w:rPr>
        <w:t xml:space="preserve"> в Савальском сельском поселении</w:t>
      </w:r>
      <w:r>
        <w:rPr>
          <w:rFonts w:ascii="Times New Roman" w:hAnsi="Times New Roman" w:cs="Times New Roman"/>
          <w:sz w:val="28"/>
          <w:szCs w:val="28"/>
          <w:lang w:val="ru-RU"/>
        </w:rPr>
        <w:t>. Зачислен в</w:t>
      </w:r>
      <w:r w:rsidR="00D403FD">
        <w:rPr>
          <w:rFonts w:ascii="Times New Roman" w:hAnsi="Times New Roman" w:cs="Times New Roman"/>
          <w:sz w:val="28"/>
          <w:szCs w:val="28"/>
          <w:lang w:val="ru-RU"/>
        </w:rPr>
        <w:t xml:space="preserve"> родную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школу в 1989 году</w:t>
      </w:r>
      <w:r w:rsidR="00C151D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Учился только на </w:t>
      </w:r>
      <w:r w:rsidR="00D403FD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D403FD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D403FD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D403FD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. Участвовал в различных олимпиадах по математике и биологии. Ильхам добрый и отзывчивый человек. Был старостой и активно участвовал в жизни класса. Учителя отмечают в нем трудолюбие и дисциплинированность. После окончания школы продолжил обучение в Савальском сельскохозяйственном техникуме</w:t>
      </w:r>
      <w:r w:rsidR="00D403FD">
        <w:rPr>
          <w:rFonts w:ascii="Times New Roman" w:hAnsi="Times New Roman" w:cs="Times New Roman"/>
          <w:sz w:val="28"/>
          <w:szCs w:val="28"/>
          <w:lang w:val="ru-RU"/>
        </w:rPr>
        <w:t>. Получил профессию бухгалтера.</w:t>
      </w:r>
    </w:p>
    <w:p w:rsidR="00D403FD" w:rsidRDefault="00D403F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Высшее образование получил в Кировском сельскохозяйственном университете.</w:t>
      </w:r>
    </w:p>
    <w:p w:rsidR="00D403FD" w:rsidRDefault="00D403F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Семья Гайфуллиных проживает в городе Кирове.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Сейчас Ильхам находится в зоне проведен</w:t>
      </w:r>
      <w:r w:rsidR="00D403FD">
        <w:rPr>
          <w:rFonts w:ascii="Times New Roman" w:hAnsi="Times New Roman" w:cs="Times New Roman"/>
          <w:sz w:val="28"/>
          <w:szCs w:val="28"/>
          <w:lang w:val="ru-RU"/>
        </w:rPr>
        <w:t>ия специальной военной операции, отдаёт долг Родине.</w:t>
      </w: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405AAB" w:rsidP="00C151D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ГАРЕЕВ ФАНЗИЛ ФАРИТОВИЧ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3879215" cy="4986655"/>
            <wp:effectExtent l="0" t="0" r="6985" b="4445"/>
            <wp:docPr id="5" name="Изображение 5" descr="Airbrush-Image-Enhancer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Airbrush-Image-Enhancer (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 xml:space="preserve">Родился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Фанзиль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14 декабря 1992 года в городе Шахтинске Корагандинской области.</w:t>
      </w: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Позднее семья переехала в починок Кулапинский Малмыжского района.</w:t>
      </w: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Учился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Фанзиль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в Савальской школе с 1998 по 2009 год.</w:t>
      </w: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После окончания школы поступил в Савальский политехникум на специальность «Земельно- имущественные отношения». Закончил политехникум с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квалификацией «Специалист по земельно-имущественным отношениям»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.</w:t>
      </w: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В 2011 году после окончанию техникума ушел служить по призыву в армию. Проходил службу в городе Москве в звании младшего сержанта и командира отделения в центральной войсковой комендатуре по материально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- техническому обеспечению </w:t>
      </w:r>
      <w:r w:rsidRP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ГК ВВ МВД России.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После службы в армии в 2012 году работал монтером путей ГКС ПТ город Казань.</w:t>
      </w: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В 2012 поступил учиться в ВЯТГУ на специальност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ь «Юриспруденция по направлению </w:t>
      </w:r>
      <w:r w:rsidRP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Уголовно-процессуальное прав».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Закончил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обучение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в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>2014 году. В 2016 году начал работать в ООО «Меридиан» города Малмыжа в должности «Геодезист-топограф».</w:t>
      </w:r>
    </w:p>
    <w:p w:rsidR="005336A8" w:rsidRPr="00D403FD" w:rsidRDefault="00405AAB" w:rsidP="00C151DE">
      <w:pPr>
        <w:spacing w:before="240" w:line="240" w:lineRule="auto"/>
        <w:jc w:val="both"/>
        <w:rPr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25 сентября 2022 года получил повестку в администрации Савальского сельского поселения, и уже 26 числа был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мобилизован. </w:t>
      </w:r>
    </w:p>
    <w:p w:rsidR="005336A8" w:rsidRPr="00D403FD" w:rsidRDefault="00405AAB" w:rsidP="00C151DE">
      <w:pPr>
        <w:spacing w:before="240" w:line="240" w:lineRule="auto"/>
        <w:jc w:val="both"/>
        <w:rPr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Воспоминания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бойца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: </w:t>
      </w:r>
      <w:r w:rsidR="00C151DE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«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Греемся от буржуйки, пельмени варим в ведре": как живут резервисты кировской области. В конце октября кировские ребята, попавшие под частичную мобилизацию, покинули город Вольск в Саратовской области, где проходили военную подготовку. Сейчас резервисты находятся в лесу в Ростовской области. </w:t>
      </w:r>
    </w:p>
    <w:p w:rsidR="005336A8" w:rsidRPr="00D403FD" w:rsidRDefault="00405AAB" w:rsidP="00C151DE">
      <w:pPr>
        <w:spacing w:before="240" w:line="240" w:lineRule="auto"/>
        <w:jc w:val="both"/>
        <w:rPr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Быт в палатках. Живут мобилизованные недалеко от небольшого городка. В лесу установлены арме</w:t>
      </w:r>
      <w:r w:rsidR="00C151DE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йские палатки. Тепло в палатках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от печки-буржуйки. Дрова для своего комфорта и уюта ребята добывают сами с помощью бензопилы. </w:t>
      </w:r>
    </w:p>
    <w:p w:rsidR="005336A8" w:rsidRPr="00C151DE" w:rsidRDefault="00405AAB" w:rsidP="00C151DE">
      <w:pPr>
        <w:spacing w:before="240" w:line="240" w:lineRule="auto"/>
        <w:jc w:val="both"/>
        <w:rPr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В палатку входит максимум 50 человек, но, если пожертвовать местом для второй буржуйки, можно вместить и сделать нары для еще нескольких человек. Однако, если будет мороз, одна буржуйка вряд ли справится и будет холодно, делится один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 xml:space="preserve">из мобилизованных кировчан. Впрочем, пока температура воздуха для конца ноября в Ростовской области вполне комфортная. Днем иногда выглядывает солнце и около 0 градусов, по ночам -слабый минус. Ужин на костре под гитару. Как рассказывает один из мобилизованных, с питанием проблем нет. Каждый день ― горячая пища: У нас организована полевая кухня. Кормят макаронами по-флотски, картошкой с тушенкой. Иногда сами готовим на костре. Недавно вот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четыре килограмма пельменей в ведре варили и поужинали компанией. Вечера после ужина проводим, сидя у костра, слушаем песни и поем под гитару или гармонь. Щенок по кличке Альма, которого кировские парни нашли в Вольске, также верно служит нашим резервистам и в Ростовской области. Чистота и удобства. Там же, в лесу, стоит и баня-палатка. В нее входит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около 12 человек. Кто-то предпочитает принять душ в ней, кто-то ездит в баню в ближайший город. В городке есть не только бани, но и сауны, где можно не только полноценно помыться, но и постирать и даже сразу высушить белье в парилке, что очень удобно. Кто не ездит в город, стирает белье в реке неподалеку. Амуниция. Всем необходимым из экипировки кировские резервисты обеспечены. В достаточном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>количестве и коврики, и спальные мешки. Распорядок. Подъем обычно в 6-7 утра. В 9:00 ― построение. В течение дня ребят распределяют, кто куда. Кто - за бензином в город, кто - в наряд на кухню, кто - за дровами, а кто - принимать технику, обслуживать ее или ремонтировать. В моем подразделении военной полиции осуществляется патрулирование палаточного городка и слежение за соблюдением правопорядка. Какой период еще кировские ребята будут находиться в лесу в Ростовской области и куда мобилизованных отправят дальше, неизвестно</w:t>
      </w:r>
      <w:r w:rsidR="00C151DE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»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.</w:t>
      </w: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405AAB" w:rsidRDefault="00405AAB" w:rsidP="00C151DE">
      <w:pPr>
        <w:spacing w:before="240" w:line="240" w:lineRule="auto"/>
        <w:jc w:val="both"/>
        <w:rPr>
          <w:lang w:val="ru-RU"/>
        </w:rPr>
      </w:pPr>
    </w:p>
    <w:p w:rsidR="00C151DE" w:rsidRDefault="00C151DE" w:rsidP="00C151DE">
      <w:pPr>
        <w:spacing w:before="240" w:line="240" w:lineRule="auto"/>
        <w:jc w:val="both"/>
        <w:rPr>
          <w:lang w:val="ru-RU"/>
        </w:rPr>
      </w:pPr>
    </w:p>
    <w:p w:rsidR="00C151DE" w:rsidRDefault="00C151DE" w:rsidP="00C151DE">
      <w:pPr>
        <w:spacing w:before="240" w:line="240" w:lineRule="auto"/>
        <w:jc w:val="both"/>
        <w:rPr>
          <w:lang w:val="ru-RU"/>
        </w:rPr>
      </w:pPr>
    </w:p>
    <w:p w:rsidR="00C151DE" w:rsidRDefault="00C151DE" w:rsidP="00C151DE">
      <w:pPr>
        <w:spacing w:before="240" w:line="240" w:lineRule="auto"/>
        <w:jc w:val="both"/>
        <w:rPr>
          <w:lang w:val="ru-RU"/>
        </w:rPr>
      </w:pPr>
    </w:p>
    <w:p w:rsidR="00C151DE" w:rsidRPr="00D403FD" w:rsidRDefault="00C151DE" w:rsidP="00C151DE">
      <w:pPr>
        <w:spacing w:before="240" w:line="240" w:lineRule="auto"/>
        <w:jc w:val="center"/>
        <w:rPr>
          <w:lang w:val="ru-RU"/>
        </w:rPr>
      </w:pPr>
    </w:p>
    <w:p w:rsidR="005336A8" w:rsidRDefault="00405AAB" w:rsidP="00C151D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ГАРИФОВ МАРАТ РАПХАТОВИЧ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3864610" cy="4222723"/>
            <wp:effectExtent l="0" t="0" r="0" b="0"/>
            <wp:docPr id="3" name="Изображение 3" descr="Airbrush-Image-Enhancer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Airbrush-Image-Enhancer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7616" cy="422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405AA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C151DE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 xml:space="preserve">Родился Марат Рапхатович 22 декабря 2000 года Кировской области Малмыжского района поселок Кулапиский. </w:t>
      </w:r>
    </w:p>
    <w:p w:rsidR="005336A8" w:rsidRPr="00D403FD" w:rsidRDefault="00405AAB" w:rsidP="00C151DE">
      <w:pPr>
        <w:spacing w:before="240" w:line="240" w:lineRule="auto"/>
        <w:jc w:val="both"/>
        <w:rPr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С 2007 по 2016 год учился 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Савальской школе.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Учился всегда с желанием, был активен на уроках, внимателен. Обучался только на «4» и «5». Участвовал в предметных олимпиадах муниципального уровня. По химии, биологии, истории имел неоднократно призовые места. Всегда принимал активное участие в жизни класса. С охотой и ответственностью выполнял порученное дело. 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Окончил 9 классов, получив основное образование. Затем продолжил обучение в школе №1 города Малмыж и получил аттестат о среднем полном образовании. Профессиональное обучение продолжил в ИжГТУ в городе Ижевск. </w:t>
      </w:r>
    </w:p>
    <w:p w:rsidR="005336A8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Для прохождения срочной службы был призван военкоматом в 2020 году. Служил в городе Новгород. После мобилизации граждан</w:t>
      </w:r>
      <w:r w:rsidR="006968B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2022 года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Марат Рапхвтович начал службу по контракту. </w:t>
      </w:r>
      <w:r w:rsidR="006968B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Участвовал в военной операции на Украине. </w:t>
      </w:r>
    </w:p>
    <w:p w:rsidR="005336A8" w:rsidRPr="006968BD" w:rsidRDefault="006968BD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Военное дело стало для Марата профессиональным занятием.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Таких, как он, которые хотели выполнить свой долг перед Отечеством, было немало.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>Служба Отечеству – это обязанность и долг граждан нашей Родины. Сейчас находит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ься на службе в Сирии.</w:t>
      </w: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36A8" w:rsidRDefault="00405AAB" w:rsidP="006968BD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ГАРИФУЛЛИН РУСТАМ ФАРХАТОВИЧ</w:t>
      </w:r>
    </w:p>
    <w:p w:rsidR="005336A8" w:rsidRDefault="00405AAB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3877310" cy="4769485"/>
            <wp:effectExtent l="0" t="0" r="8890" b="12065"/>
            <wp:docPr id="14" name="Изображение 14" descr="photo_2025-01-17_11-18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photo_2025-01-17_11-18-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A8" w:rsidRDefault="00405AAB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Рустам родился 30 апреля 1992 года. 1 сентября 1999 года пошёл в первый класс Савальской школы.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Учился хорошо, но не в полную силу. Любил физкультуру, спортивные игры, посещал спортивные секции. Принимал участие в смотрах художественной самодеятельности. Он обладает хорошей памятью, развито логическое мышление. Общительный, вежливый со старшими, трудолюбивый. Отличало Рустама в классном коллективе то, что был сторонником справедливости.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Школу закончил в 2008 году.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24 мая 2024 Рустам подписал контракт. Сначала проходил обучение.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С 26 августа был направлен в Курскую область. Служил в 6 армии 69 дивизиона 83 полка в составе штурмового отряда «Шторм». В настоящее время Рустам командир огнемета. Имеет звание младшего сержанта. С 14 декабря 2024 года находится в Белгородской области на линии соприкосновения.</w:t>
      </w:r>
    </w:p>
    <w:p w:rsidR="006968BD" w:rsidRDefault="006968BD" w:rsidP="00C151DE">
      <w:pPr>
        <w:spacing w:before="240" w:line="240" w:lineRule="auto"/>
        <w:ind w:right="2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5336A8" w:rsidRDefault="00405AAB" w:rsidP="006968BD">
      <w:pPr>
        <w:spacing w:before="240" w:line="240" w:lineRule="auto"/>
        <w:ind w:right="2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ГАРИФУЛЛИН ТИМУР  ФАРХАТОВИЧ</w:t>
      </w:r>
    </w:p>
    <w:p w:rsidR="005336A8" w:rsidRDefault="00405AAB" w:rsidP="00C151DE">
      <w:pPr>
        <w:spacing w:before="240" w:line="240" w:lineRule="auto"/>
        <w:ind w:right="2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>
            <wp:extent cx="3877310" cy="4646295"/>
            <wp:effectExtent l="0" t="0" r="8890" b="1905"/>
            <wp:docPr id="11" name="Изображение 11" descr="photo_2025-01-17_11-17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photo_2025-01-17_11-17-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Тимур родился 8 января 2003 года. Зачислен в школу 1 сентября 2010 года. 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Учился вполне хорошо, четверти оканчивал с несколькими тройками. По характеру бойки и общительный. Всегда принимал активное участие в предметных олимпиад, где часто занимал призовые места. Также активно участвовал в жизни класса. Был артистичен.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Школу окончил в 2019 году. 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После окончания школы продолжил своё профессиональное обучение в Савальском политехническом техникуме, откуда и был призван для прохождения срочной службы.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Срочную служу проходил в Забайкальском округе в саперно – инженерных войсках. Там же 22 июля 2022 года подписал военный контракт. Служил в качестве  сапера. 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11 сентября 2023 года Тимур получил ранение и был отправлен в госпиталь. После лечения проходил  реабилитацию, затем снова вернулся в строй. Сейчас находится на Краснолиманском направлении.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Солдат был дважды награжден. Имеет Орден мужества и  медаль участника СВО.</w:t>
      </w: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968BD" w:rsidRDefault="006968BD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336A8" w:rsidRDefault="00405AAB" w:rsidP="006968BD">
      <w:pPr>
        <w:shd w:val="clear" w:color="auto" w:fill="FFFFFF"/>
        <w:spacing w:before="24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КЛЮКИН АРТЁМ ЭДУАРДОВИЧ</w:t>
      </w:r>
    </w:p>
    <w:p w:rsidR="005336A8" w:rsidRDefault="00405AAB" w:rsidP="006968BD">
      <w:pPr>
        <w:shd w:val="clear" w:color="auto" w:fill="FFFFFF"/>
        <w:spacing w:before="24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3358799" cy="4344714"/>
            <wp:effectExtent l="0" t="0" r="0" b="0"/>
            <wp:docPr id="10" name="Изображение 10" descr="photo_2024-12-13_20-20-51(1)(1)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photo_2024-12-13_20-20-51(1)(1)(1)(1)"/>
                    <pic:cNvPicPr>
                      <a:picLocks noChangeAspect="1"/>
                    </pic:cNvPicPr>
                  </pic:nvPicPr>
                  <pic:blipFill>
                    <a:blip r:embed="rId15"/>
                    <a:srcRect t="17749" b="23626"/>
                    <a:stretch>
                      <a:fillRect/>
                    </a:stretch>
                  </pic:blipFill>
                  <pic:spPr>
                    <a:xfrm>
                      <a:off x="0" y="0"/>
                      <a:ext cx="3358799" cy="434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BD" w:rsidRDefault="006968BD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6968BD" w:rsidRDefault="00405AAB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Родился Артём 7 марта 1992 года. </w:t>
      </w:r>
    </w:p>
    <w:p w:rsidR="006968BD" w:rsidRDefault="00405AAB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Поступил в 1 класс Савальской школы 1 сентября 1992 года. В данном учебном заведении учился только в начальных классах. Учился слабо. </w:t>
      </w:r>
    </w:p>
    <w:p w:rsidR="005336A8" w:rsidRDefault="00405AAB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Однако</w:t>
      </w:r>
      <w:r w:rsidR="006968BD">
        <w:rPr>
          <w:rFonts w:ascii="Times New Roman" w:hAnsi="Times New Roman" w:cs="Times New Roman"/>
          <w:sz w:val="28"/>
          <w:szCs w:val="28"/>
          <w:lang w:val="ru-RU"/>
        </w:rPr>
        <w:t xml:space="preserve"> учителя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отмечают, что всегда с заботой относился к своей младшей сестренке.</w:t>
      </w:r>
    </w:p>
    <w:p w:rsidR="005336A8" w:rsidRDefault="00405AAB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Осенью 2024 года, заключив контракт, Артём стал участником специальной военной операции. После прохождения специальной подготовки, Артём получил звание гвардии ефрейтора.</w:t>
      </w:r>
    </w:p>
    <w:p w:rsidR="005336A8" w:rsidRDefault="00405AAB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ноябре после выполнения боевой задачи получил звание гвардии сержанта. Осколочное ранение и лёгкая контузия не вывели Артёма из строя. Сейчас юноша является командиром отделения «Антитеррор».</w:t>
      </w: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6968BD" w:rsidP="006968BD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КОЗЬМИНЫХ АЛЕКСАНДР</w:t>
      </w:r>
      <w:r w:rsidR="00405AA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СЕРГЕЕВИЧ</w:t>
      </w:r>
    </w:p>
    <w:p w:rsidR="006968BD" w:rsidRDefault="006968BD" w:rsidP="006968BD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 wp14:anchorId="278BD69D" wp14:editId="3AB51476">
            <wp:extent cx="3706495" cy="4938395"/>
            <wp:effectExtent l="0" t="0" r="8255" b="14605"/>
            <wp:docPr id="18" name="Изображение 6" descr="Airbrush-Image-Enhancer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Airbrush-Image-Enhancer (4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BD" w:rsidRPr="006968BD" w:rsidRDefault="006968BD" w:rsidP="006968BD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 xml:space="preserve">Родился Саша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11 июня 1993 года в Кировской области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Малмыжского района села Савали.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</w:p>
    <w:p w:rsidR="006968B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В 2002 году поступил в первый класс Савальской школы.</w:t>
      </w:r>
    </w:p>
    <w:p w:rsidR="006968BD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Учителя отмечают, что по характеру был  добрый, отзывчивый, доброжелательный. К общественным поручениям относился добросовестно. Принимал самое активное участие в смотрах художественной самодеятельности, оформлял плакаты на конкурсы. Уважительно относился к старшим, много помогал дома по хозяйству. </w:t>
      </w:r>
    </w:p>
    <w:p w:rsidR="006968B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В 2009 году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закончил 9 классов, получив основное полное образование.</w:t>
      </w:r>
    </w:p>
    <w:p w:rsidR="006968B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Затем поступил 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Савальский политехнический техникум. В 2011 году закончил свое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профессиональное обучение.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</w:p>
    <w:p w:rsidR="005336A8" w:rsidRPr="00D403FD" w:rsidRDefault="00405AAB" w:rsidP="00C151DE">
      <w:pPr>
        <w:spacing w:before="240" w:line="240" w:lineRule="auto"/>
        <w:jc w:val="both"/>
        <w:rPr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В 2011 году после окончания техникума был призван на срочную службу.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Проходил службу в городе Самаре в звании рядовой. В 2012 года был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демобилизован.</w:t>
      </w:r>
    </w:p>
    <w:p w:rsidR="006968B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>После службы в армии Александр Сергеевич уехал жить в Киров. Там же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устроился на работу продавцом в магазине «Электро».</w:t>
      </w:r>
    </w:p>
    <w:p w:rsidR="006968BD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После </w:t>
      </w:r>
      <w:r w:rsidR="006968B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первой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мобилизации граждан </w:t>
      </w:r>
      <w:r w:rsidR="006968B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осенью 2022 года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Александр начал службу по контракту. Таких,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как он, которые хотели выполнить свой долг перед Отечеством, было немало.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Служба Отечеству – это обязанность и долг граждан нашей Родины.</w:t>
      </w:r>
    </w:p>
    <w:p w:rsidR="005336A8" w:rsidRDefault="00405AAB" w:rsidP="00C151DE">
      <w:pPr>
        <w:spacing w:before="240" w:line="240" w:lineRule="auto"/>
        <w:jc w:val="both"/>
        <w:rPr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Участвовал в боях Красный Лиман в должности гранатометчика. В сентябре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2022 года был ранен осколком в ногу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.</w:t>
      </w:r>
      <w:r w:rsidR="002A095A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После лечения и реабилитации вновь встал в строй.</w:t>
      </w: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lang w:val="ru-RU"/>
        </w:rPr>
      </w:pPr>
    </w:p>
    <w:p w:rsidR="005336A8" w:rsidRDefault="005336A8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405AAB" w:rsidP="002A095A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КОЗЬМИНЫХ АЛЕКСЕЙ СЕРГЕЕВИЧ</w:t>
      </w:r>
    </w:p>
    <w:p w:rsidR="002A095A" w:rsidRDefault="006968BD" w:rsidP="002A095A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 wp14:anchorId="38C4B077" wp14:editId="6CB29CF8">
            <wp:extent cx="3472180" cy="5011420"/>
            <wp:effectExtent l="0" t="0" r="13970" b="17780"/>
            <wp:docPr id="7" name="Изображение 8" descr="Airbrush-Image-Enhancer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Airbrush-Image-Enhancer (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5A" w:rsidRDefault="00405AAB" w:rsidP="002A095A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 xml:space="preserve">Родился Алексей Сергеевич 27 ноября 1991 года в Кировской области Малмыжского района </w:t>
      </w:r>
      <w:r w:rsidR="002A095A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в селе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Савали.</w:t>
      </w:r>
    </w:p>
    <w:p w:rsidR="002A095A" w:rsidRDefault="00405AAB" w:rsidP="002A095A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В 2001 поступил в первый класс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Савальской школы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 По характеру спокойный, замкнутый, легко ранимый. Со всеми мальчик был вежлив. До 7 класса был старостой класса. Ответственно относился к классным и школьным поручениям. Принимал участие в художественной самодеятельности. Учился Алёша хорошо. Всегда помогал ребятам слабее себя. </w:t>
      </w:r>
    </w:p>
    <w:p w:rsidR="002A095A" w:rsidRDefault="00405AAB" w:rsidP="002A095A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В 2008 году закончил 9 классов, получив основное образован</w:t>
      </w:r>
      <w:r w:rsidR="002A095A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ие и поступил. Затем поступил 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Савальский политехнический техникум по специальности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«Механизация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сельского хозяйство». В 2011 году получил диплом о среднем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профессиональном образовании. </w:t>
      </w:r>
    </w:p>
    <w:p w:rsidR="002A095A" w:rsidRDefault="00405AAB" w:rsidP="002A095A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В 2011 году был призван в армию. Служил Алексей Сергеевич в Кирове до 2012 года в звании Рядового. После службы в армии переехал жить в город Казань. Там же устроился на работу в охрану. </w:t>
      </w:r>
    </w:p>
    <w:p w:rsidR="005336A8" w:rsidRDefault="00405AAB" w:rsidP="002A095A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>25 сентября 2022 года получил повестку в администрации Савальского сельского поселения, и уже 26 числа был мобилизован в мотострелковую часть в штатную должность: снайпе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р.</w:t>
      </w:r>
    </w:p>
    <w:p w:rsidR="002A095A" w:rsidRDefault="002A095A" w:rsidP="002A095A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Летом 2024 года, находясь на самой передовой, при выполнении боевой задачи Алексей погиб.</w:t>
      </w: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405AAB" w:rsidP="002A095A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КРАСНОВ АРТЁМ АЛЕКСАНДРОВИЧ</w:t>
      </w:r>
    </w:p>
    <w:p w:rsidR="005336A8" w:rsidRDefault="00405AAB" w:rsidP="002A095A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3883025" cy="4363085"/>
            <wp:effectExtent l="0" t="0" r="3175" b="18415"/>
            <wp:docPr id="9" name="Изображение 9" descr="Airbrush-Image-Enh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Airbrush-Image-Enhancer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1547" cy="437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5A" w:rsidRDefault="002A095A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A095A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 xml:space="preserve">Родился Артем Александрович 4 ноября 1992 года Кировской области </w:t>
      </w:r>
      <w:r w:rsidR="002A095A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М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алмыжского района</w:t>
      </w:r>
      <w:r w:rsidR="002A095A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в селе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Савали.</w:t>
      </w:r>
    </w:p>
    <w:p w:rsidR="002A095A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В 1999 году поступил в Савальскую школу. </w:t>
      </w:r>
      <w:r>
        <w:rPr>
          <w:rFonts w:ascii="Times New Roman" w:hAnsi="Times New Roman" w:cs="Times New Roman"/>
          <w:sz w:val="28"/>
          <w:szCs w:val="28"/>
          <w:lang w:val="ru-RU"/>
        </w:rPr>
        <w:t>По характеру Артём был спокойным, уравновешенным, немного упрямым. В жизни класса малоактивен. Всегда выполнял разовые поручения, к которым относился добросовестно. Имел хорошее логическое мышление и склонность к предметам математического цикла.</w:t>
      </w:r>
      <w:r w:rsidR="002A09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Окончил 9 классов, получив основное образование</w:t>
      </w:r>
      <w:r w:rsidR="002A095A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, в 2008 году.</w:t>
      </w:r>
    </w:p>
    <w:p w:rsidR="002A095A" w:rsidRDefault="002A095A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Профессиональное обучение продолжил в Савальском политехническом</w:t>
      </w:r>
      <w:r w:rsidR="00405AA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техникум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е</w:t>
      </w:r>
      <w:r w:rsidR="00405AAB"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, учился по специальности «Механизация сельского хозяйство». </w:t>
      </w:r>
    </w:p>
    <w:p w:rsidR="002A095A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В связи с получением повестки на прохождение срочной службы в армии, обучение не закончил. В 2012 году Артем Александрович проходил службу в городе Самаре. </w:t>
      </w:r>
    </w:p>
    <w:p w:rsidR="002A095A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После службы в армии вернулся домой и женился. До мобилизации жил в городе Казань, работал в охранной компании, затем год в такси. </w:t>
      </w:r>
    </w:p>
    <w:p w:rsidR="005336A8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>25 сентября 2022 года получил повестку в администрации Савальского сельского поселения, и уже 26 числа был мобилизован.</w:t>
      </w:r>
    </w:p>
    <w:p w:rsidR="002A095A" w:rsidRDefault="002A095A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2A095A" w:rsidRDefault="002A095A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2A095A" w:rsidRPr="00D403FD" w:rsidRDefault="002A095A" w:rsidP="00C151DE">
      <w:pPr>
        <w:spacing w:before="240" w:line="240" w:lineRule="auto"/>
        <w:jc w:val="both"/>
        <w:rPr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405AAB" w:rsidP="000A419D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ЛЕБЕДИНЕЦ НИКИТА АНДРЕЕВИЧ</w:t>
      </w:r>
    </w:p>
    <w:p w:rsidR="000A419D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3884295" cy="4998720"/>
            <wp:effectExtent l="0" t="0" r="1905" b="11430"/>
            <wp:docPr id="12" name="Изображение 12" descr="photo_2025-01-17_11-17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photo_2025-01-17_11-17-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9D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Родился Никита 29 января 1999 года. </w:t>
      </w:r>
    </w:p>
    <w:p w:rsidR="000A419D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Пришёл в первый класс</w:t>
      </w:r>
      <w:r w:rsidR="000A419D">
        <w:rPr>
          <w:rFonts w:ascii="Times New Roman" w:hAnsi="Times New Roman" w:cs="Times New Roman"/>
          <w:sz w:val="28"/>
          <w:szCs w:val="28"/>
          <w:lang w:val="ru-RU"/>
        </w:rPr>
        <w:t xml:space="preserve"> Савальской школы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сентября 2006 года.</w:t>
      </w:r>
    </w:p>
    <w:p w:rsidR="000A419D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Учителя запомнили его как спокойного, общительного, трудолюбивого, уравновешенного ученика. Не был обидчив. Умел держать слово, если что-то пообещал, то обязательно выполнит. Принимал активное участие в жизни класса, неоднократно защищал честь школы в районных спортивных мероприятиях, в составе школьной команды занимал призовые места в соревнованиях по футболу.</w:t>
      </w:r>
      <w:r w:rsidR="000A419D" w:rsidRPr="000A4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336A8" w:rsidRPr="000A419D" w:rsidRDefault="000A419D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419D">
        <w:rPr>
          <w:rFonts w:ascii="Times New Roman" w:hAnsi="Times New Roman" w:cs="Times New Roman"/>
          <w:sz w:val="28"/>
          <w:szCs w:val="28"/>
          <w:lang w:val="ru-RU"/>
        </w:rPr>
        <w:t>Еще в школе у Никиты проявлялся интерес к музыке. Будучи студентом техникума Никита открыл в себе певческий талант. Все участники мит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инга, посвященного Дню Победы, </w:t>
      </w:r>
      <w:r w:rsidRPr="000A419D">
        <w:rPr>
          <w:rFonts w:ascii="Times New Roman" w:hAnsi="Times New Roman" w:cs="Times New Roman"/>
          <w:sz w:val="28"/>
          <w:szCs w:val="28"/>
          <w:lang w:val="ru-RU"/>
        </w:rPr>
        <w:t>завороженно слушали военные песни в его исполнении.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Школу закончил в 2015 году.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получения среднего профессионального образования в Савальском политехническом техникуме, Никита проходил срочную службу в Россий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ской Армии. После службы работал в г. Нижневартовске.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Осенью 2022 года юноша был мобилизован ряды Российской армии для участия в специальной военной операции на Украине. Выполняя обязанности военной службы, получил два ранения. После реабилитации снова мужественно встал в строй. При выполнении боевых и специальных задач вместе с боевыми товарищами, рискуя своей жизнью, проявлял стойкость, смелость и решительность, мужество и отвагу. Даже в непростое время не оставил любовь к музыке, в свободное от боевых задач время поднимал боевой дух сослуживцев песней и игрой на гитаре.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 мая 2024 года жизнь солдата трагически об</w:t>
      </w:r>
      <w:r w:rsidR="000A419D">
        <w:rPr>
          <w:rFonts w:ascii="Times New Roman" w:hAnsi="Times New Roman" w:cs="Times New Roman"/>
          <w:sz w:val="28"/>
          <w:szCs w:val="28"/>
          <w:lang w:val="ru-RU"/>
        </w:rPr>
        <w:t>орвалась. За мужество и героизм</w:t>
      </w:r>
      <w:r>
        <w:rPr>
          <w:rFonts w:ascii="Times New Roman" w:hAnsi="Times New Roman" w:cs="Times New Roman"/>
          <w:sz w:val="28"/>
          <w:szCs w:val="28"/>
          <w:lang w:val="ru-RU"/>
        </w:rPr>
        <w:t>, проявленные в ходе боевых действий, указом Президента Российской Федерации Лебединец Никита Андреевич награжден «Орденом Мужества» посмертно.</w:t>
      </w: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336A8" w:rsidRDefault="00405AAB" w:rsidP="000A419D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НАБИУЛЛИН ЭЛЬВИР МАНСУРОВИЧ</w:t>
      </w:r>
    </w:p>
    <w:p w:rsidR="000A419D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3886200" cy="4953000"/>
            <wp:effectExtent l="0" t="0" r="0" b="0"/>
            <wp:docPr id="1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A8" w:rsidRPr="000A419D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Родился Эльвир в 1973 году. Начал обучение в</w:t>
      </w:r>
      <w:r w:rsidR="000A4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 классе родной школы  в 1980 году.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Учился Эльвир хорошо. Имел хорошие оценки по всем предметам. Учителя отмечают его трудолюбие. Охотно посещал школьный кружок «Умелые руки». Часто участвовал в спортивных соревнованиях, Был активен в жизни класса и школы. Эльвир имел хорошее физическое развитие. 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Выполняя свой гражданский долг, Эльвир заключил контракт и стал участником специальной военной операции. Службу проходит на Луганском направлении. Выполняя обязанности военной службы, получил ранение, но через месяц боец вновь вернулся в строй. За мужество и героизм, проявленные в ходе боевых действий, Эльвир награжден Указом П</w:t>
      </w:r>
      <w:r w:rsidR="000A419D">
        <w:rPr>
          <w:rFonts w:ascii="Times New Roman" w:hAnsi="Times New Roman"/>
          <w:sz w:val="28"/>
          <w:szCs w:val="28"/>
          <w:lang w:val="ru-RU"/>
        </w:rPr>
        <w:t xml:space="preserve">резидента Российской Федерации </w:t>
      </w:r>
      <w:r>
        <w:rPr>
          <w:rFonts w:ascii="Times New Roman" w:hAnsi="Times New Roman"/>
          <w:sz w:val="28"/>
          <w:szCs w:val="28"/>
          <w:lang w:val="ru-RU"/>
        </w:rPr>
        <w:t>Орденом Мужества, который  получил 19 января 2024 года.</w:t>
      </w: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336A8" w:rsidRDefault="00405AAB" w:rsidP="000A419D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НОВОСЁЛОВ ЕВГЕНИЙ НИКОЛАЕВИЧ</w:t>
      </w:r>
    </w:p>
    <w:p w:rsidR="000A419D" w:rsidRDefault="00325A5D" w:rsidP="00325A5D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F5BC98C">
            <wp:extent cx="2912355" cy="3937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99" cy="3983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419D" w:rsidRDefault="000A419D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5A5D" w:rsidRPr="00325A5D" w:rsidRDefault="00325A5D" w:rsidP="00325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Женя родился 24 июня 1979 года. В 1986 году начал обучаться в первом классе родной школы.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Особых успехов у мальчика в обучении не было. Но в школе он запомнился добрым и отзывчивым учеником. Женя был общителен. Всегда легко находил общий язык с окружающими. В общении со старшими был вежлив. Был развит физически. В спортивных делах школы принимал активное участие. Но малоактивен был в делах школы.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Женя был мобилизован для участия в СВО осенью 2022 года из Московской области, где проживал вместе с семьёй. В ходе проведения задания </w:t>
      </w:r>
      <w:r w:rsidR="000A419D">
        <w:rPr>
          <w:rFonts w:ascii="Times New Roman" w:hAnsi="Times New Roman" w:cs="Times New Roman"/>
          <w:sz w:val="28"/>
          <w:szCs w:val="28"/>
          <w:lang w:val="ru-RU"/>
        </w:rPr>
        <w:t>получил сильную контузию, но не</w:t>
      </w:r>
      <w:r>
        <w:rPr>
          <w:rFonts w:ascii="Times New Roman" w:hAnsi="Times New Roman" w:cs="Times New Roman"/>
          <w:sz w:val="28"/>
          <w:szCs w:val="28"/>
          <w:lang w:val="ru-RU"/>
        </w:rPr>
        <w:t>смотря на это, продолжает службу на линии соприкосновения в Курской области. Женя награждён Орденом Мужества.</w:t>
      </w: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325A5D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25A5D" w:rsidRDefault="00325A5D" w:rsidP="00325A5D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25A5D" w:rsidRDefault="00325A5D" w:rsidP="00325A5D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:rsidR="005336A8" w:rsidRDefault="00405AAB" w:rsidP="000A419D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СОБОЛЕВ РУСЛАН АЛЕКСЕЕВИЧ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3877945" cy="3928388"/>
            <wp:effectExtent l="0" t="0" r="0" b="0"/>
            <wp:docPr id="2" name="Изображение 2" descr="Airbrush-Image-Enhance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Airbrush-Image-Enhancer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0533" cy="393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9D" w:rsidRDefault="000A419D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</w:p>
    <w:p w:rsidR="005336A8" w:rsidRPr="00D403FD" w:rsidRDefault="00405AAB" w:rsidP="00C151DE">
      <w:pPr>
        <w:spacing w:before="240" w:line="240" w:lineRule="auto"/>
        <w:jc w:val="both"/>
        <w:rPr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lastRenderedPageBreak/>
        <w:t xml:space="preserve">Родился Руслан Алексеевич 8 ноября 1991 года Кировской области Малмыжского района села Савали в семье Халиды и Алексея Соболевых. </w:t>
      </w:r>
    </w:p>
    <w:p w:rsidR="0089697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В 1998 году поступил в первый класс Савальской школу.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Учителя отмечают, что по характеру Руслан был добрый и спокойный. Всегда уважительно относился к старшим, сверстникам и младшим. Среди  одноклассников пользовался авторитетом.  Всегда был активным участником олимпиад школьного и муниципального уровня. Все отмечают в нем скромность. Очень любил читать книги. </w:t>
      </w:r>
      <w:r w:rsidR="000A419D">
        <w:rPr>
          <w:rFonts w:ascii="Times New Roman" w:hAnsi="Times New Roman" w:cs="Times New Roman"/>
          <w:sz w:val="28"/>
          <w:szCs w:val="28"/>
          <w:lang w:val="ru-RU"/>
        </w:rPr>
        <w:t>Руслан был звездой школьного театра.</w:t>
      </w:r>
      <w:r w:rsidR="008969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В 2007 году окончил 9 классов, получив основное образование. </w:t>
      </w:r>
    </w:p>
    <w:p w:rsidR="0089697B" w:rsidRDefault="00405AAB" w:rsidP="00C151DE">
      <w:pPr>
        <w:spacing w:before="24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Затем поступил в Савальский политехнический техникум, учился по специальности «Механизация сельского хозяйство». В 2009 году был призван на срочную службу в армию. Службу проходил в Самаре в должности связиста-пулеметчика. </w:t>
      </w:r>
    </w:p>
    <w:p w:rsidR="005336A8" w:rsidRPr="00D403FD" w:rsidRDefault="00405AAB" w:rsidP="00C151DE">
      <w:pPr>
        <w:spacing w:before="240" w:line="240" w:lineRule="auto"/>
        <w:jc w:val="both"/>
        <w:rPr>
          <w:lang w:val="ru-RU"/>
        </w:rPr>
      </w:pPr>
      <w:r w:rsidRPr="00D403FD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>25 сентября 2022 года получил повестку в администрации Савальского сельского поселения, и уже 26 числа был мобилизован.</w:t>
      </w:r>
      <w:r w:rsidR="0089697B">
        <w:rPr>
          <w:rFonts w:ascii="Times New Roman" w:eastAsia="SimSun" w:hAnsi="Times New Roman" w:cs="Times New Roman"/>
          <w:color w:val="000000"/>
          <w:sz w:val="28"/>
          <w:szCs w:val="28"/>
          <w:lang w:val="ru-RU" w:eastAsia="zh-CN" w:bidi="ar"/>
        </w:rPr>
        <w:t xml:space="preserve"> Неоднократно боец получал ранения. Но вновь и вновь возвращался в строй.</w:t>
      </w:r>
    </w:p>
    <w:p w:rsidR="005336A8" w:rsidRPr="0089697B" w:rsidRDefault="00405AAB" w:rsidP="0089697B">
      <w:pPr>
        <w:spacing w:before="24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9697B"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t>ФЕОКТИСТОВ АЛЕКСЕЙ АЛЕКСАНДРОВИЧ</w:t>
      </w:r>
    </w:p>
    <w:p w:rsidR="005336A8" w:rsidRDefault="00405AAB" w:rsidP="0089697B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3877310" cy="4789170"/>
            <wp:effectExtent l="0" t="0" r="8890" b="11430"/>
            <wp:docPr id="13" name="Изображение 13" descr="photo_2025-01-17_11-18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photo_2025-01-17_11-18-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7B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Алёша родился 16 декабря 2002 года.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Вместе с братом-близнецом был зачислен в школу 1 сентября 2010 года. 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Учился Алёша с неохотой на тройки, зато был общителен и любил физкультуру. Мальчик активно участвовал в жизни класса. Посещал спортивные секции, военно-спортивный клуб "Стрелок". Все отмечают в этом ученике отзывчивость, желание трудиться. Всегда первым приходил на помощь старшим.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Школу закончил в 2019 году.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Своё профессиональное обучение продолжил в Савальском политехническом техникуме. </w:t>
      </w:r>
    </w:p>
    <w:p w:rsidR="0089697B" w:rsidRDefault="00405AAB" w:rsidP="00C151DE">
      <w:pPr>
        <w:shd w:val="clear" w:color="auto" w:fill="FFFFFF"/>
        <w:spacing w:before="24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Летом 2023 года юноша заключил контракт и стал участником СВО. Служение Отечеству стало для Алексея делом его жизни. </w:t>
      </w:r>
    </w:p>
    <w:p w:rsidR="0089697B" w:rsidRDefault="00405AAB" w:rsidP="00C151DE">
      <w:pPr>
        <w:shd w:val="clear" w:color="auto" w:fill="FFFFFF"/>
        <w:spacing w:before="24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Совсем юный, не успевший еще увидеть жизнь, ушел из неё в возрасте 22 лет. </w:t>
      </w:r>
    </w:p>
    <w:p w:rsidR="005336A8" w:rsidRDefault="00405AAB" w:rsidP="00C151DE">
      <w:pPr>
        <w:shd w:val="clear" w:color="auto" w:fill="FFFFFF"/>
        <w:spacing w:before="24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Рядовой Феоктистов Алексей погиб в зоне проведения специальной военной операции. </w:t>
      </w:r>
    </w:p>
    <w:p w:rsidR="005336A8" w:rsidRDefault="00405AAB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Погиб солдат в декабре 2024 года. В памяти учителей школы он остался добрым, отзывчивым, готовым всегда прийти на помощь мальчишкой.</w:t>
      </w: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sz w:val="28"/>
          <w:szCs w:val="28"/>
          <w:lang w:val="ru-RU"/>
        </w:rPr>
      </w:pPr>
    </w:p>
    <w:p w:rsidR="005336A8" w:rsidRDefault="00405AAB" w:rsidP="0089697B">
      <w:pPr>
        <w:spacing w:before="240" w:line="24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ПОСЛЕСЛОВИЕ</w:t>
      </w:r>
    </w:p>
    <w:p w:rsidR="005336A8" w:rsidRDefault="00405AAB" w:rsidP="00C151DE">
      <w:pPr>
        <w:spacing w:before="24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История специальной военной операции пока ещё не дописана, поскольку СВО продолжается и сегодня</w:t>
      </w:r>
    </w:p>
    <w:p w:rsidR="005336A8" w:rsidRDefault="00405AAB" w:rsidP="00C151DE">
      <w:pPr>
        <w:shd w:val="clear" w:color="auto" w:fill="FFFFFF"/>
        <w:spacing w:before="24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очень надеемся все мы, что не будет новой мобилизации и все наши односельчане с честью закончат эту операцию и вернутся домой живыми и невредимыми</w:t>
      </w:r>
    </w:p>
    <w:p w:rsidR="005336A8" w:rsidRDefault="00405AAB" w:rsidP="00C151DE">
      <w:pPr>
        <w:spacing w:before="240" w:line="240" w:lineRule="auto"/>
        <w:jc w:val="both"/>
        <w:rPr>
          <w:sz w:val="28"/>
          <w:szCs w:val="28"/>
          <w:lang w:val="ru-RU"/>
        </w:rPr>
      </w:pPr>
      <w:r>
        <w:rPr>
          <w:rStyle w:val="a7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«Солдату»</w:t>
      </w:r>
      <w:r>
        <w:rPr>
          <w:rFonts w:ascii="Arial" w:hAnsi="Arial" w:cs="Arial"/>
          <w:color w:val="404040"/>
          <w:sz w:val="28"/>
          <w:szCs w:val="28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Просто выживи и вернись,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И цепляйся за эту жизнь.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Не нужны нам твои медали,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Нам обратно б тебя отдали.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Просто выживи, дотерпи,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Добеги, доползи, дойди,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Поседевший и с бородой,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Всё равно, лишь приди домой.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И нет права назад свернуть,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И нет права передохнуть.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Да какие там ордена?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Нам нужны лишь твои глаза.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Если сложно и тяжело,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В голове пусть стучит одно: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lastRenderedPageBreak/>
        <w:t>«Я обязан прийти домой,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И обрадовать всех — живой!».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Мы потерпим и будем ждать,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Чтоб потом тебя обнимать.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Знаю — страшно. Сейчас война,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Но Надежда всегда цела.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И желанье одно у всех —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Лишь услышать твой звонкий смех.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Да, у каждого жизнь своя,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Но внутри нас горят сердца,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Как не гаснущая свеча,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Как маяк, что ведёт тебя.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Всё закончится, заживёт,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Через время и боль пройдёт,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Лишь сейчас потерпи чуть-чуть,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Нас не сможет война согнуть.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Будет море и будет сад,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Только ты лишь вернись назад,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А назад — это там, где дом,</w:t>
      </w:r>
      <w:r>
        <w:rPr>
          <w:rFonts w:ascii="Arial" w:hAnsi="Arial" w:cs="Arial"/>
          <w:i/>
          <w:iCs/>
          <w:color w:val="404040"/>
          <w:sz w:val="28"/>
          <w:szCs w:val="28"/>
          <w:shd w:val="clear" w:color="auto" w:fill="FFFFFF"/>
          <w:lang w:val="ru-RU"/>
        </w:rPr>
        <w:br/>
      </w:r>
      <w:r>
        <w:rPr>
          <w:rStyle w:val="a5"/>
          <w:rFonts w:ascii="Arial" w:hAnsi="Arial" w:cs="Arial"/>
          <w:color w:val="404040"/>
          <w:sz w:val="28"/>
          <w:szCs w:val="28"/>
          <w:shd w:val="clear" w:color="auto" w:fill="FFFFFF"/>
          <w:lang w:val="ru-RU"/>
        </w:rPr>
        <w:t>Мы тебя очень-очень ждём.</w:t>
      </w: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336A8" w:rsidRDefault="005336A8" w:rsidP="00C151DE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36A8" w:rsidRDefault="005336A8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</w:p>
    <w:p w:rsidR="005336A8" w:rsidRDefault="005336A8" w:rsidP="00C151DE">
      <w:pPr>
        <w:shd w:val="clear" w:color="auto" w:fill="FFFFFF"/>
        <w:spacing w:before="24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</w:p>
    <w:p w:rsidR="005336A8" w:rsidRDefault="005336A8" w:rsidP="00C151DE">
      <w:pPr>
        <w:spacing w:before="240" w:line="240" w:lineRule="auto"/>
        <w:ind w:firstLine="708"/>
        <w:jc w:val="both"/>
        <w:rPr>
          <w:rFonts w:ascii="Times New Roman" w:hAnsi="Times New Roman" w:cs="Times New Roman"/>
          <w:bCs/>
          <w:sz w:val="28"/>
          <w:lang w:val="ru-RU"/>
        </w:rPr>
      </w:pPr>
    </w:p>
    <w:p w:rsidR="005336A8" w:rsidRDefault="005336A8" w:rsidP="00C151DE">
      <w:pPr>
        <w:spacing w:before="240" w:line="240" w:lineRule="auto"/>
        <w:ind w:firstLine="708"/>
        <w:jc w:val="both"/>
        <w:rPr>
          <w:rFonts w:ascii="Times New Roman" w:hAnsi="Times New Roman" w:cs="Times New Roman"/>
          <w:bCs/>
          <w:sz w:val="28"/>
          <w:lang w:val="ru-RU"/>
        </w:rPr>
      </w:pPr>
    </w:p>
    <w:p w:rsidR="005336A8" w:rsidRDefault="005336A8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lang w:val="ru-RU"/>
        </w:rPr>
      </w:pPr>
    </w:p>
    <w:sectPr w:rsidR="005336A8">
      <w:headerReference w:type="default" r:id="rId24"/>
      <w:footerReference w:type="default" r:id="rId25"/>
      <w:pgSz w:w="8392" w:h="11907"/>
      <w:pgMar w:top="1701" w:right="1134" w:bottom="1701" w:left="1134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9C8" w:rsidRDefault="00A809C8">
      <w:pPr>
        <w:spacing w:line="240" w:lineRule="auto"/>
      </w:pPr>
      <w:r>
        <w:separator/>
      </w:r>
    </w:p>
  </w:endnote>
  <w:endnote w:type="continuationSeparator" w:id="0">
    <w:p w:rsidR="00A809C8" w:rsidRDefault="00A8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Lucida Sans Unicode"/>
    <w:panose1 w:val="02010600030101010101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uller Bold">
    <w:altName w:val="Arial"/>
    <w:charset w:val="00"/>
    <w:family w:val="modern"/>
    <w:pitch w:val="default"/>
    <w:sig w:usb0="00000000" w:usb1="00000000" w:usb2="00000000" w:usb3="00000000" w:csb0="00000097" w:csb1="00000000"/>
  </w:font>
  <w:font w:name="Liberation Serif">
    <w:altName w:val="Times New Roman"/>
    <w:charset w:val="CC"/>
    <w:family w:val="roman"/>
    <w:pitch w:val="default"/>
    <w:sig w:usb0="00000000" w:usb1="00000000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6222486"/>
    </w:sdtPr>
    <w:sdtEndPr/>
    <w:sdtContent>
      <w:p w:rsidR="005336A8" w:rsidRDefault="00405AAB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5A5D">
          <w:rPr>
            <w:noProof/>
          </w:rPr>
          <w:t>40</w:t>
        </w:r>
        <w:r>
          <w:fldChar w:fldCharType="end"/>
        </w:r>
      </w:p>
    </w:sdtContent>
  </w:sdt>
  <w:p w:rsidR="005336A8" w:rsidRDefault="005336A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9C8" w:rsidRDefault="00A809C8">
      <w:pPr>
        <w:spacing w:after="0"/>
      </w:pPr>
      <w:r>
        <w:separator/>
      </w:r>
    </w:p>
  </w:footnote>
  <w:footnote w:type="continuationSeparator" w:id="0">
    <w:p w:rsidR="00A809C8" w:rsidRDefault="00A809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6A8" w:rsidRDefault="00A809C8">
    <w:pPr>
      <w:jc w:val="right"/>
      <w:rPr>
        <w:lang w:val="ru-RU"/>
      </w:rPr>
    </w:pPr>
    <w:r>
      <w:rPr>
        <w:color w:val="808080" w:themeColor="background1" w:themeShade="80"/>
        <w:lang w:val="ru-RU"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0;margin-top:13.7pt;width:306.15pt;height:0;flip:y;z-index:251659264;mso-position-horizontal:left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" strokecolor="#7f7f7f" strokeweight="1.5pt">
          <w10:wrap anchorx="margin"/>
        </v:shape>
      </w:pict>
    </w:r>
  </w:p>
  <w:p w:rsidR="005336A8" w:rsidRDefault="005336A8">
    <w:pPr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drawingGridHorizontalSpacing w:val="110"/>
  <w:noPunctuationKerning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EF0866"/>
    <w:rsid w:val="00006A7E"/>
    <w:rsid w:val="00012414"/>
    <w:rsid w:val="00012BF6"/>
    <w:rsid w:val="00022F44"/>
    <w:rsid w:val="00031C7E"/>
    <w:rsid w:val="00034F41"/>
    <w:rsid w:val="00037F46"/>
    <w:rsid w:val="00040429"/>
    <w:rsid w:val="000522B0"/>
    <w:rsid w:val="00055218"/>
    <w:rsid w:val="00056562"/>
    <w:rsid w:val="000655E3"/>
    <w:rsid w:val="000677A9"/>
    <w:rsid w:val="00073D90"/>
    <w:rsid w:val="00087484"/>
    <w:rsid w:val="000936B6"/>
    <w:rsid w:val="00094658"/>
    <w:rsid w:val="000A0CC9"/>
    <w:rsid w:val="000A1F86"/>
    <w:rsid w:val="000A419D"/>
    <w:rsid w:val="000A6A5D"/>
    <w:rsid w:val="000B177B"/>
    <w:rsid w:val="000B304D"/>
    <w:rsid w:val="000B3B0D"/>
    <w:rsid w:val="000B6370"/>
    <w:rsid w:val="000C5F6F"/>
    <w:rsid w:val="000D595E"/>
    <w:rsid w:val="000D7AB3"/>
    <w:rsid w:val="000E2065"/>
    <w:rsid w:val="000E3AE8"/>
    <w:rsid w:val="000F48B5"/>
    <w:rsid w:val="00117021"/>
    <w:rsid w:val="001268B1"/>
    <w:rsid w:val="0012794B"/>
    <w:rsid w:val="00156F69"/>
    <w:rsid w:val="001620FF"/>
    <w:rsid w:val="0017238B"/>
    <w:rsid w:val="00173A2C"/>
    <w:rsid w:val="00176FD2"/>
    <w:rsid w:val="00177366"/>
    <w:rsid w:val="0018139E"/>
    <w:rsid w:val="00183127"/>
    <w:rsid w:val="00185619"/>
    <w:rsid w:val="00191396"/>
    <w:rsid w:val="001931D6"/>
    <w:rsid w:val="00194816"/>
    <w:rsid w:val="00197012"/>
    <w:rsid w:val="001C3279"/>
    <w:rsid w:val="001C4FBB"/>
    <w:rsid w:val="001C6BA4"/>
    <w:rsid w:val="001D6A3B"/>
    <w:rsid w:val="001E104D"/>
    <w:rsid w:val="001E4364"/>
    <w:rsid w:val="001E5D20"/>
    <w:rsid w:val="001E7514"/>
    <w:rsid w:val="001E7EB1"/>
    <w:rsid w:val="002003CF"/>
    <w:rsid w:val="00202C76"/>
    <w:rsid w:val="002044A8"/>
    <w:rsid w:val="00213531"/>
    <w:rsid w:val="00220E4B"/>
    <w:rsid w:val="00220FEE"/>
    <w:rsid w:val="0024336F"/>
    <w:rsid w:val="00251BFA"/>
    <w:rsid w:val="002548E6"/>
    <w:rsid w:val="00254ADE"/>
    <w:rsid w:val="00254DD3"/>
    <w:rsid w:val="002561BD"/>
    <w:rsid w:val="0026209F"/>
    <w:rsid w:val="002634BC"/>
    <w:rsid w:val="00264976"/>
    <w:rsid w:val="00264E6D"/>
    <w:rsid w:val="0027487A"/>
    <w:rsid w:val="002870E9"/>
    <w:rsid w:val="002A095A"/>
    <w:rsid w:val="002A218C"/>
    <w:rsid w:val="002A43DE"/>
    <w:rsid w:val="002A6452"/>
    <w:rsid w:val="002A6F1F"/>
    <w:rsid w:val="002C167B"/>
    <w:rsid w:val="002C6C47"/>
    <w:rsid w:val="002F0E91"/>
    <w:rsid w:val="002F1A76"/>
    <w:rsid w:val="00306C4F"/>
    <w:rsid w:val="00307976"/>
    <w:rsid w:val="0031268D"/>
    <w:rsid w:val="00314BF0"/>
    <w:rsid w:val="003165F9"/>
    <w:rsid w:val="00317873"/>
    <w:rsid w:val="00317D1F"/>
    <w:rsid w:val="00325A5D"/>
    <w:rsid w:val="00326713"/>
    <w:rsid w:val="00330792"/>
    <w:rsid w:val="00334171"/>
    <w:rsid w:val="00340F97"/>
    <w:rsid w:val="00350C37"/>
    <w:rsid w:val="00353CC3"/>
    <w:rsid w:val="00360CBE"/>
    <w:rsid w:val="00361C7E"/>
    <w:rsid w:val="00367C40"/>
    <w:rsid w:val="00373142"/>
    <w:rsid w:val="003806B6"/>
    <w:rsid w:val="00390BF0"/>
    <w:rsid w:val="0039219F"/>
    <w:rsid w:val="003A3F2D"/>
    <w:rsid w:val="003B2023"/>
    <w:rsid w:val="003B35C3"/>
    <w:rsid w:val="003B6C45"/>
    <w:rsid w:val="003C1523"/>
    <w:rsid w:val="003C49B6"/>
    <w:rsid w:val="003C7517"/>
    <w:rsid w:val="003C77F6"/>
    <w:rsid w:val="003D3A93"/>
    <w:rsid w:val="003D4697"/>
    <w:rsid w:val="003F2323"/>
    <w:rsid w:val="003F30B4"/>
    <w:rsid w:val="003F481F"/>
    <w:rsid w:val="003F653A"/>
    <w:rsid w:val="00405447"/>
    <w:rsid w:val="00405AAB"/>
    <w:rsid w:val="00405CA6"/>
    <w:rsid w:val="0041727B"/>
    <w:rsid w:val="00421B80"/>
    <w:rsid w:val="004243A9"/>
    <w:rsid w:val="00427F02"/>
    <w:rsid w:val="004308A8"/>
    <w:rsid w:val="00435960"/>
    <w:rsid w:val="00443714"/>
    <w:rsid w:val="00452717"/>
    <w:rsid w:val="00470421"/>
    <w:rsid w:val="004725B9"/>
    <w:rsid w:val="00486649"/>
    <w:rsid w:val="00486C39"/>
    <w:rsid w:val="00487818"/>
    <w:rsid w:val="00490210"/>
    <w:rsid w:val="0049133D"/>
    <w:rsid w:val="00495873"/>
    <w:rsid w:val="0049756B"/>
    <w:rsid w:val="004A08F9"/>
    <w:rsid w:val="004A5E4D"/>
    <w:rsid w:val="004B0301"/>
    <w:rsid w:val="004B41B0"/>
    <w:rsid w:val="004B5C63"/>
    <w:rsid w:val="004B5D26"/>
    <w:rsid w:val="004C0DD6"/>
    <w:rsid w:val="004C0FF1"/>
    <w:rsid w:val="004D0D5F"/>
    <w:rsid w:val="004D1DFF"/>
    <w:rsid w:val="004D4AC5"/>
    <w:rsid w:val="004D524B"/>
    <w:rsid w:val="004E4A3E"/>
    <w:rsid w:val="004E6EEB"/>
    <w:rsid w:val="004F6DF3"/>
    <w:rsid w:val="004F79D5"/>
    <w:rsid w:val="00504AA4"/>
    <w:rsid w:val="00512504"/>
    <w:rsid w:val="00522DB9"/>
    <w:rsid w:val="00523560"/>
    <w:rsid w:val="00524811"/>
    <w:rsid w:val="00524BE0"/>
    <w:rsid w:val="005328A6"/>
    <w:rsid w:val="005336A8"/>
    <w:rsid w:val="005336D6"/>
    <w:rsid w:val="00536C02"/>
    <w:rsid w:val="00546EF3"/>
    <w:rsid w:val="00550029"/>
    <w:rsid w:val="00552970"/>
    <w:rsid w:val="005566BF"/>
    <w:rsid w:val="00557342"/>
    <w:rsid w:val="005575EF"/>
    <w:rsid w:val="005606CA"/>
    <w:rsid w:val="005718AB"/>
    <w:rsid w:val="005921E0"/>
    <w:rsid w:val="0059494A"/>
    <w:rsid w:val="005A1CBB"/>
    <w:rsid w:val="005B2A57"/>
    <w:rsid w:val="005B3B10"/>
    <w:rsid w:val="005C46B7"/>
    <w:rsid w:val="005D7008"/>
    <w:rsid w:val="005E0C0F"/>
    <w:rsid w:val="005E3664"/>
    <w:rsid w:val="005F25FA"/>
    <w:rsid w:val="005F5259"/>
    <w:rsid w:val="005F7192"/>
    <w:rsid w:val="00602E83"/>
    <w:rsid w:val="00605EC4"/>
    <w:rsid w:val="00606396"/>
    <w:rsid w:val="00607BE0"/>
    <w:rsid w:val="00624B6E"/>
    <w:rsid w:val="006255EF"/>
    <w:rsid w:val="00631D4B"/>
    <w:rsid w:val="00635086"/>
    <w:rsid w:val="00636009"/>
    <w:rsid w:val="00645124"/>
    <w:rsid w:val="00646EFF"/>
    <w:rsid w:val="00657B20"/>
    <w:rsid w:val="006706EE"/>
    <w:rsid w:val="00677B7E"/>
    <w:rsid w:val="00694361"/>
    <w:rsid w:val="00695EDB"/>
    <w:rsid w:val="006968BD"/>
    <w:rsid w:val="006A34BD"/>
    <w:rsid w:val="006A7A25"/>
    <w:rsid w:val="006A7EFE"/>
    <w:rsid w:val="006B5DBD"/>
    <w:rsid w:val="006C137F"/>
    <w:rsid w:val="006C7956"/>
    <w:rsid w:val="006D36C0"/>
    <w:rsid w:val="006D593B"/>
    <w:rsid w:val="006D6332"/>
    <w:rsid w:val="006D78CD"/>
    <w:rsid w:val="006E3B8D"/>
    <w:rsid w:val="006F4906"/>
    <w:rsid w:val="006F7D50"/>
    <w:rsid w:val="007117FB"/>
    <w:rsid w:val="007121A6"/>
    <w:rsid w:val="007176A0"/>
    <w:rsid w:val="007176B1"/>
    <w:rsid w:val="0072186A"/>
    <w:rsid w:val="007279E3"/>
    <w:rsid w:val="00734658"/>
    <w:rsid w:val="00744943"/>
    <w:rsid w:val="00746175"/>
    <w:rsid w:val="007528F4"/>
    <w:rsid w:val="00756071"/>
    <w:rsid w:val="00757E8A"/>
    <w:rsid w:val="00762640"/>
    <w:rsid w:val="00762C6A"/>
    <w:rsid w:val="00762C85"/>
    <w:rsid w:val="00770217"/>
    <w:rsid w:val="007762D0"/>
    <w:rsid w:val="007A334D"/>
    <w:rsid w:val="007A5B10"/>
    <w:rsid w:val="007C4712"/>
    <w:rsid w:val="007C5DC2"/>
    <w:rsid w:val="007C6E3C"/>
    <w:rsid w:val="007D4A09"/>
    <w:rsid w:val="007E066F"/>
    <w:rsid w:val="007E1936"/>
    <w:rsid w:val="007E2B0A"/>
    <w:rsid w:val="007F048E"/>
    <w:rsid w:val="007F096E"/>
    <w:rsid w:val="007F0A1D"/>
    <w:rsid w:val="007F1BFA"/>
    <w:rsid w:val="008130F9"/>
    <w:rsid w:val="0081558E"/>
    <w:rsid w:val="008324CD"/>
    <w:rsid w:val="00842248"/>
    <w:rsid w:val="00843BF3"/>
    <w:rsid w:val="00854A73"/>
    <w:rsid w:val="008567D0"/>
    <w:rsid w:val="00856BB9"/>
    <w:rsid w:val="00862525"/>
    <w:rsid w:val="00864DEB"/>
    <w:rsid w:val="00865ACB"/>
    <w:rsid w:val="00866FB2"/>
    <w:rsid w:val="00874B1C"/>
    <w:rsid w:val="0089697B"/>
    <w:rsid w:val="008A52F2"/>
    <w:rsid w:val="008A66AC"/>
    <w:rsid w:val="008B319F"/>
    <w:rsid w:val="008B6FC5"/>
    <w:rsid w:val="008C32A3"/>
    <w:rsid w:val="008D04A5"/>
    <w:rsid w:val="008D4520"/>
    <w:rsid w:val="008D45D3"/>
    <w:rsid w:val="008D5DBB"/>
    <w:rsid w:val="008D7622"/>
    <w:rsid w:val="008E54B9"/>
    <w:rsid w:val="008E7F4C"/>
    <w:rsid w:val="008F13B5"/>
    <w:rsid w:val="008F6A15"/>
    <w:rsid w:val="009067C0"/>
    <w:rsid w:val="00910FAD"/>
    <w:rsid w:val="00914BAB"/>
    <w:rsid w:val="0091550B"/>
    <w:rsid w:val="009228C5"/>
    <w:rsid w:val="00924A6A"/>
    <w:rsid w:val="00925E71"/>
    <w:rsid w:val="00927802"/>
    <w:rsid w:val="009310BF"/>
    <w:rsid w:val="009325BD"/>
    <w:rsid w:val="00933ACE"/>
    <w:rsid w:val="00934DFC"/>
    <w:rsid w:val="009367B8"/>
    <w:rsid w:val="00937C77"/>
    <w:rsid w:val="00950159"/>
    <w:rsid w:val="009556C6"/>
    <w:rsid w:val="00955BE9"/>
    <w:rsid w:val="00964B57"/>
    <w:rsid w:val="00973010"/>
    <w:rsid w:val="009733A1"/>
    <w:rsid w:val="009847C0"/>
    <w:rsid w:val="00984CF4"/>
    <w:rsid w:val="00986DDB"/>
    <w:rsid w:val="009973F6"/>
    <w:rsid w:val="009A179D"/>
    <w:rsid w:val="009A1E8E"/>
    <w:rsid w:val="009A3E3D"/>
    <w:rsid w:val="009B1998"/>
    <w:rsid w:val="009B635C"/>
    <w:rsid w:val="009C5225"/>
    <w:rsid w:val="009C6BAA"/>
    <w:rsid w:val="009D1CBB"/>
    <w:rsid w:val="009D211A"/>
    <w:rsid w:val="009D499F"/>
    <w:rsid w:val="009D6191"/>
    <w:rsid w:val="009F2DAB"/>
    <w:rsid w:val="00A014EC"/>
    <w:rsid w:val="00A01939"/>
    <w:rsid w:val="00A01A48"/>
    <w:rsid w:val="00A03046"/>
    <w:rsid w:val="00A12B58"/>
    <w:rsid w:val="00A13FC8"/>
    <w:rsid w:val="00A22B39"/>
    <w:rsid w:val="00A2548D"/>
    <w:rsid w:val="00A26033"/>
    <w:rsid w:val="00A3036E"/>
    <w:rsid w:val="00A3073B"/>
    <w:rsid w:val="00A30919"/>
    <w:rsid w:val="00A326EC"/>
    <w:rsid w:val="00A43959"/>
    <w:rsid w:val="00A45A1C"/>
    <w:rsid w:val="00A46138"/>
    <w:rsid w:val="00A52929"/>
    <w:rsid w:val="00A53224"/>
    <w:rsid w:val="00A57A7C"/>
    <w:rsid w:val="00A57E1B"/>
    <w:rsid w:val="00A67D9D"/>
    <w:rsid w:val="00A67EEB"/>
    <w:rsid w:val="00A77EDE"/>
    <w:rsid w:val="00A8075C"/>
    <w:rsid w:val="00A809C8"/>
    <w:rsid w:val="00A842E7"/>
    <w:rsid w:val="00A857E7"/>
    <w:rsid w:val="00A86864"/>
    <w:rsid w:val="00A87909"/>
    <w:rsid w:val="00A942BA"/>
    <w:rsid w:val="00A94668"/>
    <w:rsid w:val="00A97F17"/>
    <w:rsid w:val="00AA1AE3"/>
    <w:rsid w:val="00AB066C"/>
    <w:rsid w:val="00AB2F80"/>
    <w:rsid w:val="00AB320E"/>
    <w:rsid w:val="00AB5F9B"/>
    <w:rsid w:val="00AB7FD1"/>
    <w:rsid w:val="00AC38F7"/>
    <w:rsid w:val="00AE01B1"/>
    <w:rsid w:val="00AE02A6"/>
    <w:rsid w:val="00AE6F5F"/>
    <w:rsid w:val="00AF1CEF"/>
    <w:rsid w:val="00AF2674"/>
    <w:rsid w:val="00B00D98"/>
    <w:rsid w:val="00B01051"/>
    <w:rsid w:val="00B024FD"/>
    <w:rsid w:val="00B06465"/>
    <w:rsid w:val="00B0694C"/>
    <w:rsid w:val="00B1061F"/>
    <w:rsid w:val="00B17C25"/>
    <w:rsid w:val="00B2160F"/>
    <w:rsid w:val="00B24C36"/>
    <w:rsid w:val="00B31D06"/>
    <w:rsid w:val="00B41EA0"/>
    <w:rsid w:val="00B5071A"/>
    <w:rsid w:val="00B62CA0"/>
    <w:rsid w:val="00B63B53"/>
    <w:rsid w:val="00B65D78"/>
    <w:rsid w:val="00B664CE"/>
    <w:rsid w:val="00B74458"/>
    <w:rsid w:val="00B800AE"/>
    <w:rsid w:val="00B84AB6"/>
    <w:rsid w:val="00B8591F"/>
    <w:rsid w:val="00B86E7D"/>
    <w:rsid w:val="00B9318A"/>
    <w:rsid w:val="00B95EFB"/>
    <w:rsid w:val="00BA0B46"/>
    <w:rsid w:val="00BA7E59"/>
    <w:rsid w:val="00BB04CB"/>
    <w:rsid w:val="00BB265B"/>
    <w:rsid w:val="00BB3454"/>
    <w:rsid w:val="00BB3CD0"/>
    <w:rsid w:val="00BB6329"/>
    <w:rsid w:val="00BB654D"/>
    <w:rsid w:val="00BB6C1A"/>
    <w:rsid w:val="00BC5578"/>
    <w:rsid w:val="00BC5F62"/>
    <w:rsid w:val="00BE139F"/>
    <w:rsid w:val="00BE730C"/>
    <w:rsid w:val="00BE7CBE"/>
    <w:rsid w:val="00C06BCB"/>
    <w:rsid w:val="00C073FC"/>
    <w:rsid w:val="00C1055B"/>
    <w:rsid w:val="00C111B5"/>
    <w:rsid w:val="00C12D8A"/>
    <w:rsid w:val="00C151DE"/>
    <w:rsid w:val="00C22480"/>
    <w:rsid w:val="00C361E6"/>
    <w:rsid w:val="00C37B5B"/>
    <w:rsid w:val="00C43859"/>
    <w:rsid w:val="00C4442B"/>
    <w:rsid w:val="00C44F71"/>
    <w:rsid w:val="00C52A63"/>
    <w:rsid w:val="00C6294E"/>
    <w:rsid w:val="00C62C1A"/>
    <w:rsid w:val="00C652F3"/>
    <w:rsid w:val="00C70F3D"/>
    <w:rsid w:val="00C7311B"/>
    <w:rsid w:val="00C77082"/>
    <w:rsid w:val="00C77DD2"/>
    <w:rsid w:val="00C8230F"/>
    <w:rsid w:val="00C82BD6"/>
    <w:rsid w:val="00C93D26"/>
    <w:rsid w:val="00C97D58"/>
    <w:rsid w:val="00CA6F82"/>
    <w:rsid w:val="00CB2B28"/>
    <w:rsid w:val="00CC01ED"/>
    <w:rsid w:val="00CC11CB"/>
    <w:rsid w:val="00CC2038"/>
    <w:rsid w:val="00CC647F"/>
    <w:rsid w:val="00CD3B40"/>
    <w:rsid w:val="00CD5317"/>
    <w:rsid w:val="00CD55AA"/>
    <w:rsid w:val="00CD55BB"/>
    <w:rsid w:val="00CE610D"/>
    <w:rsid w:val="00CE7FF3"/>
    <w:rsid w:val="00CF6B6D"/>
    <w:rsid w:val="00CF7FFC"/>
    <w:rsid w:val="00D02987"/>
    <w:rsid w:val="00D02C6C"/>
    <w:rsid w:val="00D05928"/>
    <w:rsid w:val="00D065F4"/>
    <w:rsid w:val="00D21D0B"/>
    <w:rsid w:val="00D2302A"/>
    <w:rsid w:val="00D2339D"/>
    <w:rsid w:val="00D2736B"/>
    <w:rsid w:val="00D33EDF"/>
    <w:rsid w:val="00D34D05"/>
    <w:rsid w:val="00D36A1E"/>
    <w:rsid w:val="00D374DA"/>
    <w:rsid w:val="00D403FD"/>
    <w:rsid w:val="00D42A0F"/>
    <w:rsid w:val="00D4372A"/>
    <w:rsid w:val="00D44B39"/>
    <w:rsid w:val="00D47626"/>
    <w:rsid w:val="00D47A94"/>
    <w:rsid w:val="00D62CB0"/>
    <w:rsid w:val="00D63C7C"/>
    <w:rsid w:val="00D82165"/>
    <w:rsid w:val="00D925A9"/>
    <w:rsid w:val="00D956C9"/>
    <w:rsid w:val="00D9655A"/>
    <w:rsid w:val="00D975A2"/>
    <w:rsid w:val="00DA7E30"/>
    <w:rsid w:val="00DC0014"/>
    <w:rsid w:val="00DC51FC"/>
    <w:rsid w:val="00DC6875"/>
    <w:rsid w:val="00DC7E5E"/>
    <w:rsid w:val="00DD714E"/>
    <w:rsid w:val="00DE5714"/>
    <w:rsid w:val="00DF7929"/>
    <w:rsid w:val="00E1289E"/>
    <w:rsid w:val="00E21ADB"/>
    <w:rsid w:val="00E24F5D"/>
    <w:rsid w:val="00E43104"/>
    <w:rsid w:val="00E62649"/>
    <w:rsid w:val="00E662A2"/>
    <w:rsid w:val="00E66E0B"/>
    <w:rsid w:val="00E82A3E"/>
    <w:rsid w:val="00E832B5"/>
    <w:rsid w:val="00E8565A"/>
    <w:rsid w:val="00E85AC6"/>
    <w:rsid w:val="00E86B5B"/>
    <w:rsid w:val="00E916F8"/>
    <w:rsid w:val="00E95587"/>
    <w:rsid w:val="00E95BD3"/>
    <w:rsid w:val="00EA0449"/>
    <w:rsid w:val="00EA1815"/>
    <w:rsid w:val="00EA32F0"/>
    <w:rsid w:val="00EA3C6B"/>
    <w:rsid w:val="00EA5BA8"/>
    <w:rsid w:val="00EB4B95"/>
    <w:rsid w:val="00EC560B"/>
    <w:rsid w:val="00ED001C"/>
    <w:rsid w:val="00ED2971"/>
    <w:rsid w:val="00ED6257"/>
    <w:rsid w:val="00EE44AB"/>
    <w:rsid w:val="00EF0866"/>
    <w:rsid w:val="00EF19AF"/>
    <w:rsid w:val="00F15D35"/>
    <w:rsid w:val="00F302C5"/>
    <w:rsid w:val="00F45DC5"/>
    <w:rsid w:val="00F47A79"/>
    <w:rsid w:val="00F50B24"/>
    <w:rsid w:val="00F5643D"/>
    <w:rsid w:val="00F5769C"/>
    <w:rsid w:val="00F64C2B"/>
    <w:rsid w:val="00F7367E"/>
    <w:rsid w:val="00F7375A"/>
    <w:rsid w:val="00F84E25"/>
    <w:rsid w:val="00F86DAC"/>
    <w:rsid w:val="00F97ED9"/>
    <w:rsid w:val="00FA00AE"/>
    <w:rsid w:val="00FA21BD"/>
    <w:rsid w:val="00FB065C"/>
    <w:rsid w:val="00FB0F39"/>
    <w:rsid w:val="00FB5070"/>
    <w:rsid w:val="00FB68F7"/>
    <w:rsid w:val="00FD0BA2"/>
    <w:rsid w:val="00FD48F1"/>
    <w:rsid w:val="00FF1A1A"/>
    <w:rsid w:val="00FF2AEF"/>
    <w:rsid w:val="00FF473D"/>
    <w:rsid w:val="13826D68"/>
    <w:rsid w:val="22E564CC"/>
    <w:rsid w:val="23C623C0"/>
    <w:rsid w:val="4D1638AC"/>
    <w:rsid w:val="57F37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572C105"/>
  <w15:docId w15:val="{06D820E4-1825-4994-B2B2-C7212A07F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styleId="a7">
    <w:name w:val="Strong"/>
    <w:basedOn w:val="a0"/>
    <w:uiPriority w:val="22"/>
    <w:qFormat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smallCaps/>
      <w:color w:val="44546A" w:themeColor="text2"/>
    </w:rPr>
  </w:style>
  <w:style w:type="paragraph" w:styleId="ab">
    <w:name w:val="annotation subject"/>
    <w:basedOn w:val="a"/>
    <w:next w:val="a"/>
    <w:link w:val="ac"/>
    <w:uiPriority w:val="99"/>
    <w:semiHidden/>
    <w:unhideWhenUsed/>
    <w:qFormat/>
    <w:rPr>
      <w:b/>
      <w:bCs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af">
    <w:name w:val="Body Text"/>
    <w:basedOn w:val="a"/>
    <w:link w:val="af0"/>
    <w:uiPriority w:val="1"/>
    <w:qFormat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Georgia" w:eastAsia="Georgia" w:hAnsi="Georgia" w:cs="Georgia"/>
      <w:sz w:val="24"/>
      <w:szCs w:val="24"/>
      <w:lang w:val="ru-RU" w:eastAsia="en-US"/>
    </w:rPr>
  </w:style>
  <w:style w:type="paragraph" w:styleId="11">
    <w:name w:val="toc 1"/>
    <w:basedOn w:val="TextKK"/>
    <w:next w:val="TextKK"/>
    <w:autoRedefine/>
    <w:uiPriority w:val="39"/>
    <w:unhideWhenUsed/>
    <w:qFormat/>
    <w:pPr>
      <w:tabs>
        <w:tab w:val="right" w:leader="dot" w:pos="6114"/>
      </w:tabs>
      <w:spacing w:after="100"/>
      <w:ind w:firstLine="0"/>
      <w:jc w:val="left"/>
    </w:pPr>
  </w:style>
  <w:style w:type="paragraph" w:customStyle="1" w:styleId="TextKK">
    <w:name w:val="Text KK"/>
    <w:link w:val="TextKK0"/>
    <w:qFormat/>
    <w:pPr>
      <w:spacing w:line="264" w:lineRule="auto"/>
      <w:ind w:firstLine="567"/>
      <w:jc w:val="both"/>
    </w:pPr>
    <w:rPr>
      <w:rFonts w:ascii="Cambria" w:eastAsiaTheme="minorHAnsi" w:hAnsi="Cambria"/>
      <w:color w:val="000000" w:themeColor="text1"/>
      <w:sz w:val="24"/>
      <w:szCs w:val="24"/>
      <w:lang w:eastAsia="ja-JP"/>
    </w:rPr>
  </w:style>
  <w:style w:type="paragraph" w:styleId="31">
    <w:name w:val="toc 3"/>
    <w:basedOn w:val="a"/>
    <w:next w:val="a"/>
    <w:autoRedefine/>
    <w:uiPriority w:val="39"/>
    <w:unhideWhenUsed/>
    <w:qFormat/>
    <w:pPr>
      <w:spacing w:after="100"/>
      <w:ind w:left="440"/>
    </w:pPr>
    <w:rPr>
      <w:rFonts w:cs="Times New Roman"/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qFormat/>
    <w:pPr>
      <w:spacing w:after="100"/>
      <w:ind w:left="220"/>
    </w:pPr>
  </w:style>
  <w:style w:type="paragraph" w:styleId="af1">
    <w:name w:val="Title"/>
    <w:basedOn w:val="12"/>
    <w:next w:val="12"/>
    <w:link w:val="af2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2">
    <w:name w:val="Обычный1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af3">
    <w:name w:val="footer"/>
    <w:basedOn w:val="a"/>
    <w:link w:val="af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af5">
    <w:name w:val="Normal (Web)"/>
    <w:basedOn w:val="a"/>
    <w:uiPriority w:val="99"/>
    <w:semiHidden/>
    <w:unhideWhenUsed/>
    <w:qFormat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6">
    <w:name w:val="Subtitle"/>
    <w:basedOn w:val="12"/>
    <w:next w:val="12"/>
    <w:link w:val="af7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f8">
    <w:name w:val="Table Grid"/>
    <w:basedOn w:val="a1"/>
    <w:uiPriority w:val="59"/>
    <w:qFormat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 Spacing"/>
    <w:uiPriority w:val="1"/>
    <w:qFormat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customStyle="1" w:styleId="Zagolovok1">
    <w:name w:val="Zagolovok1"/>
    <w:next w:val="TextKK"/>
    <w:qFormat/>
    <w:pPr>
      <w:spacing w:after="160" w:line="276" w:lineRule="auto"/>
      <w:jc w:val="center"/>
    </w:pPr>
    <w:rPr>
      <w:rFonts w:ascii="Muller Bold" w:eastAsiaTheme="minorHAnsi" w:hAnsi="Muller Bold"/>
      <w:caps/>
      <w:color w:val="000000" w:themeColor="text1"/>
      <w:sz w:val="36"/>
      <w:szCs w:val="36"/>
      <w:lang w:val="en-US" w:eastAsia="ja-JP"/>
    </w:rPr>
  </w:style>
  <w:style w:type="paragraph" w:customStyle="1" w:styleId="Glava">
    <w:name w:val="Glava"/>
    <w:next w:val="TextKK"/>
    <w:qFormat/>
    <w:pPr>
      <w:spacing w:after="160" w:line="259" w:lineRule="auto"/>
      <w:jc w:val="center"/>
    </w:pPr>
    <w:rPr>
      <w:rFonts w:ascii="Muller Bold" w:eastAsiaTheme="minorHAnsi" w:hAnsi="Muller Bold"/>
      <w:caps/>
      <w:color w:val="000000" w:themeColor="text1"/>
      <w:sz w:val="46"/>
      <w:szCs w:val="46"/>
      <w:lang w:val="en-US" w:eastAsia="ja-JP"/>
    </w:rPr>
  </w:style>
  <w:style w:type="paragraph" w:customStyle="1" w:styleId="Nazvanieknigi">
    <w:name w:val="Nazvanie knigi"/>
    <w:qFormat/>
    <w:pPr>
      <w:spacing w:before="1800" w:after="1000" w:line="259" w:lineRule="auto"/>
      <w:jc w:val="center"/>
    </w:pPr>
    <w:rPr>
      <w:rFonts w:ascii="Cambria" w:eastAsiaTheme="minorHAnsi" w:hAnsi="Cambria"/>
      <w:b/>
      <w:caps/>
      <w:color w:val="000000" w:themeColor="text1"/>
      <w:sz w:val="44"/>
      <w:szCs w:val="44"/>
      <w:lang w:eastAsia="ja-JP"/>
    </w:rPr>
  </w:style>
  <w:style w:type="paragraph" w:customStyle="1" w:styleId="Vykhodnyesvedeniya">
    <w:name w:val="Vykhodnye svedeniya"/>
    <w:qFormat/>
    <w:pPr>
      <w:spacing w:line="276" w:lineRule="auto"/>
      <w:jc w:val="center"/>
    </w:pPr>
    <w:rPr>
      <w:rFonts w:ascii="Cambria" w:eastAsiaTheme="minorHAnsi" w:hAnsi="Cambria"/>
      <w:color w:val="000000" w:themeColor="text1"/>
      <w:sz w:val="24"/>
      <w:szCs w:val="24"/>
      <w:lang w:eastAsia="ja-JP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customStyle="1" w:styleId="Adres">
    <w:name w:val="Adres"/>
    <w:qFormat/>
    <w:pPr>
      <w:spacing w:line="259" w:lineRule="auto"/>
      <w:jc w:val="center"/>
    </w:pPr>
    <w:rPr>
      <w:rFonts w:ascii="Cambria" w:eastAsiaTheme="minorHAnsi" w:hAnsi="Cambria"/>
      <w:caps/>
      <w:color w:val="000000" w:themeColor="text1"/>
      <w:sz w:val="28"/>
      <w:szCs w:val="28"/>
      <w:lang w:eastAsia="ja-JP"/>
    </w:rPr>
  </w:style>
  <w:style w:type="table" w:customStyle="1" w:styleId="TableNormal">
    <w:name w:val="Table Normal"/>
    <w:qFormat/>
    <w:pPr>
      <w:spacing w:after="200" w:line="276" w:lineRule="auto"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2">
    <w:name w:val="Заголовок Знак"/>
    <w:basedOn w:val="a0"/>
    <w:link w:val="af1"/>
    <w:qFormat/>
    <w:rPr>
      <w:rFonts w:ascii="Calibri" w:eastAsia="Calibri" w:hAnsi="Calibri" w:cs="Calibri"/>
      <w:b/>
      <w:sz w:val="72"/>
      <w:szCs w:val="72"/>
      <w:lang w:val="ru-RU" w:eastAsia="ru-RU"/>
    </w:rPr>
  </w:style>
  <w:style w:type="character" w:customStyle="1" w:styleId="13">
    <w:name w:val="Сильное выделение1"/>
    <w:basedOn w:val="a0"/>
    <w:uiPriority w:val="21"/>
    <w:qFormat/>
    <w:rPr>
      <w:b/>
      <w:bCs/>
      <w:i/>
      <w:iCs/>
    </w:rPr>
  </w:style>
  <w:style w:type="character" w:customStyle="1" w:styleId="14">
    <w:name w:val="Название книги1"/>
    <w:basedOn w:val="a0"/>
    <w:uiPriority w:val="33"/>
    <w:qFormat/>
    <w:rPr>
      <w:b/>
      <w:bCs/>
      <w:smallCaps/>
      <w:spacing w:val="10"/>
    </w:rPr>
  </w:style>
  <w:style w:type="paragraph" w:customStyle="1" w:styleId="15">
    <w:name w:val="Заголовок оглавления1"/>
    <w:basedOn w:val="1"/>
    <w:next w:val="a"/>
    <w:uiPriority w:val="39"/>
    <w:unhideWhenUsed/>
    <w:qFormat/>
    <w:pPr>
      <w:outlineLvl w:val="9"/>
    </w:pPr>
  </w:style>
  <w:style w:type="character" w:customStyle="1" w:styleId="ae">
    <w:name w:val="Верхний колонтитул Знак"/>
    <w:basedOn w:val="a0"/>
    <w:link w:val="ad"/>
    <w:uiPriority w:val="99"/>
    <w:qFormat/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f4">
    <w:name w:val="Нижний колонтитул Знак"/>
    <w:basedOn w:val="a0"/>
    <w:link w:val="af3"/>
    <w:uiPriority w:val="99"/>
    <w:qFormat/>
    <w:rPr>
      <w:rFonts w:ascii="Calibri" w:eastAsia="Calibri" w:hAnsi="Calibri" w:cs="Times New Roman"/>
      <w:sz w:val="20"/>
      <w:szCs w:val="20"/>
      <w:lang w:val="ru-RU" w:eastAsia="ru-RU"/>
    </w:rPr>
  </w:style>
  <w:style w:type="character" w:styleId="afa">
    <w:name w:val="Placeholder Text"/>
    <w:basedOn w:val="a0"/>
    <w:uiPriority w:val="99"/>
    <w:semiHidden/>
    <w:qFormat/>
    <w:rPr>
      <w:color w:val="808080"/>
    </w:rPr>
  </w:style>
  <w:style w:type="table" w:customStyle="1" w:styleId="16">
    <w:name w:val="Сетка таблицы1"/>
    <w:basedOn w:val="a1"/>
    <w:uiPriority w:val="59"/>
    <w:qFormat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9">
    <w:name w:val="Текст выноски Знак"/>
    <w:basedOn w:val="a0"/>
    <w:link w:val="a8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fb">
    <w:name w:val="List Paragraph"/>
    <w:basedOn w:val="a"/>
    <w:uiPriority w:val="1"/>
    <w:qFormat/>
    <w:pPr>
      <w:spacing w:after="200" w:line="276" w:lineRule="auto"/>
      <w:ind w:left="720"/>
      <w:contextualSpacing/>
    </w:pPr>
    <w:rPr>
      <w:rFonts w:ascii="Calibri" w:eastAsia="Calibri" w:hAnsi="Calibri" w:cs="Calibri"/>
      <w:lang w:val="ru-RU" w:eastAsia="ru-RU"/>
    </w:rPr>
  </w:style>
  <w:style w:type="character" w:customStyle="1" w:styleId="ac">
    <w:name w:val="Тема примечания Знак"/>
    <w:basedOn w:val="a0"/>
    <w:link w:val="ab"/>
    <w:uiPriority w:val="99"/>
    <w:semiHidden/>
    <w:qFormat/>
    <w:rPr>
      <w:rFonts w:ascii="Franklin Gothic Book" w:hAnsi="Franklin Gothic Book"/>
      <w:b/>
      <w:bCs/>
      <w:sz w:val="20"/>
      <w:szCs w:val="20"/>
    </w:rPr>
  </w:style>
  <w:style w:type="character" w:customStyle="1" w:styleId="TextKK0">
    <w:name w:val="Text KK Знак"/>
    <w:basedOn w:val="a0"/>
    <w:link w:val="TextKK"/>
    <w:qFormat/>
    <w:rPr>
      <w:rFonts w:ascii="Cambria" w:eastAsiaTheme="minorHAnsi" w:hAnsi="Cambria" w:cs="Times New Roman"/>
      <w:color w:val="000000" w:themeColor="text1"/>
      <w:sz w:val="24"/>
      <w:szCs w:val="24"/>
      <w:lang w:val="ru-RU"/>
    </w:rPr>
  </w:style>
  <w:style w:type="character" w:customStyle="1" w:styleId="af7">
    <w:name w:val="Подзаголовок Знак"/>
    <w:basedOn w:val="a0"/>
    <w:link w:val="af6"/>
    <w:qFormat/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paragraph" w:customStyle="1" w:styleId="Podrispodpis">
    <w:name w:val="Podris podpis"/>
    <w:basedOn w:val="a"/>
    <w:qFormat/>
    <w:pPr>
      <w:spacing w:after="0" w:line="240" w:lineRule="auto"/>
      <w:jc w:val="center"/>
    </w:pPr>
    <w:rPr>
      <w:rFonts w:ascii="Cambria" w:eastAsia="Cambria" w:hAnsi="Cambria" w:cs="Cambria"/>
      <w:i/>
      <w:lang w:val="ru-RU"/>
    </w:rPr>
  </w:style>
  <w:style w:type="paragraph" w:customStyle="1" w:styleId="17">
    <w:name w:val="Стиль1"/>
    <w:basedOn w:val="Zagolovok1"/>
    <w:qFormat/>
    <w:rPr>
      <w:caps w:val="0"/>
      <w:sz w:val="28"/>
    </w:rPr>
  </w:style>
  <w:style w:type="paragraph" w:customStyle="1" w:styleId="Zagolovok2">
    <w:name w:val="Zagolovok2"/>
    <w:basedOn w:val="17"/>
    <w:qFormat/>
  </w:style>
  <w:style w:type="paragraph" w:customStyle="1" w:styleId="Podpisavtora">
    <w:name w:val="Podpis avtora"/>
    <w:qFormat/>
    <w:pPr>
      <w:spacing w:line="264" w:lineRule="auto"/>
      <w:jc w:val="right"/>
    </w:pPr>
    <w:rPr>
      <w:rFonts w:ascii="Cambria" w:eastAsia="Cambria" w:hAnsi="Cambria" w:cs="Cambria"/>
      <w:i/>
      <w:color w:val="000000" w:themeColor="text1"/>
      <w:sz w:val="24"/>
      <w:szCs w:val="24"/>
      <w:lang w:eastAsia="ja-JP"/>
    </w:rPr>
  </w:style>
  <w:style w:type="character" w:customStyle="1" w:styleId="Bold">
    <w:name w:val="Bold"/>
    <w:uiPriority w:val="1"/>
    <w:qFormat/>
    <w:rPr>
      <w:rFonts w:ascii="Cambria" w:eastAsia="Cambria" w:hAnsi="Cambria" w:cs="Cambria"/>
      <w:b/>
      <w:sz w:val="24"/>
    </w:rPr>
  </w:style>
  <w:style w:type="character" w:customStyle="1" w:styleId="Kursiv">
    <w:name w:val="Kursiv"/>
    <w:uiPriority w:val="1"/>
    <w:qFormat/>
    <w:rPr>
      <w:rFonts w:ascii="Cambria" w:eastAsia="Cambria" w:hAnsi="Cambria" w:cs="Cambria"/>
      <w:i/>
      <w:sz w:val="24"/>
    </w:rPr>
  </w:style>
  <w:style w:type="character" w:customStyle="1" w:styleId="Boldkursiv">
    <w:name w:val="Bold+kursiv"/>
    <w:uiPriority w:val="1"/>
    <w:qFormat/>
    <w:rPr>
      <w:rFonts w:ascii="Cambria" w:eastAsia="Cambria" w:hAnsi="Cambria" w:cs="Cambria"/>
      <w:b/>
      <w:i/>
      <w:sz w:val="24"/>
    </w:rPr>
  </w:style>
  <w:style w:type="paragraph" w:customStyle="1" w:styleId="Zagolovok3">
    <w:name w:val="Zagolovok3"/>
    <w:qFormat/>
    <w:pPr>
      <w:spacing w:after="160" w:line="259" w:lineRule="auto"/>
      <w:jc w:val="center"/>
    </w:pPr>
    <w:rPr>
      <w:rFonts w:ascii="Cambria" w:eastAsia="Cambria" w:hAnsi="Cambria" w:cs="Cambria"/>
      <w:b/>
      <w:color w:val="000000" w:themeColor="text1"/>
      <w:sz w:val="24"/>
      <w:szCs w:val="24"/>
      <w:lang w:val="en-US" w:eastAsia="ja-JP"/>
    </w:rPr>
  </w:style>
  <w:style w:type="paragraph" w:customStyle="1" w:styleId="Avtor">
    <w:name w:val="Avtor"/>
    <w:qFormat/>
    <w:pPr>
      <w:spacing w:line="264" w:lineRule="auto"/>
    </w:pPr>
    <w:rPr>
      <w:rFonts w:ascii="Cambria" w:eastAsia="Cambria" w:hAnsi="Cambria" w:cs="Cambria"/>
      <w:b/>
      <w:i/>
      <w:color w:val="000000" w:themeColor="text1"/>
      <w:sz w:val="26"/>
      <w:szCs w:val="26"/>
      <w:lang w:eastAsia="ja-JP"/>
    </w:rPr>
  </w:style>
  <w:style w:type="paragraph" w:customStyle="1" w:styleId="Risunok">
    <w:name w:val="Risunok"/>
    <w:qFormat/>
    <w:pPr>
      <w:spacing w:line="264" w:lineRule="auto"/>
      <w:jc w:val="center"/>
    </w:pPr>
    <w:rPr>
      <w:rFonts w:ascii="Cambria" w:eastAsiaTheme="minorHAnsi" w:hAnsi="Cambria"/>
      <w:color w:val="000000" w:themeColor="text1"/>
      <w:sz w:val="24"/>
      <w:szCs w:val="24"/>
      <w:lang w:eastAsia="ja-JP"/>
    </w:rPr>
  </w:style>
  <w:style w:type="character" w:customStyle="1" w:styleId="lsp">
    <w:name w:val="lsp"/>
    <w:basedOn w:val="a0"/>
    <w:qFormat/>
  </w:style>
  <w:style w:type="paragraph" w:customStyle="1" w:styleId="afc">
    <w:name w:val="Основной текст Книги класса"/>
    <w:basedOn w:val="a"/>
    <w:link w:val="afd"/>
    <w:qFormat/>
    <w:pPr>
      <w:spacing w:after="0" w:line="276" w:lineRule="auto"/>
      <w:ind w:firstLine="567"/>
      <w:jc w:val="both"/>
    </w:pPr>
    <w:rPr>
      <w:rFonts w:ascii="Cambria" w:eastAsiaTheme="minorHAnsi" w:hAnsi="Cambria" w:cs="Times New Roman"/>
      <w:sz w:val="24"/>
      <w:szCs w:val="24"/>
      <w:lang w:val="ru-RU" w:eastAsia="en-US"/>
    </w:rPr>
  </w:style>
  <w:style w:type="character" w:customStyle="1" w:styleId="afd">
    <w:name w:val="Основной текст Книги класса Знак"/>
    <w:basedOn w:val="a0"/>
    <w:link w:val="afc"/>
    <w:qFormat/>
    <w:rPr>
      <w:rFonts w:ascii="Cambria" w:eastAsiaTheme="minorHAnsi" w:hAnsi="Cambria" w:cs="Times New Roman"/>
      <w:sz w:val="24"/>
      <w:szCs w:val="24"/>
      <w:lang w:val="ru-RU" w:eastAsia="en-US"/>
    </w:rPr>
  </w:style>
  <w:style w:type="paragraph" w:customStyle="1" w:styleId="font7">
    <w:name w:val="font_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ixui-rich-texttext">
    <w:name w:val="wixui-rich-text__text"/>
    <w:basedOn w:val="a0"/>
    <w:qFormat/>
  </w:style>
  <w:style w:type="character" w:customStyle="1" w:styleId="color2">
    <w:name w:val="color_2"/>
    <w:basedOn w:val="a0"/>
    <w:qFormat/>
  </w:style>
  <w:style w:type="character" w:customStyle="1" w:styleId="c12">
    <w:name w:val="c12"/>
    <w:basedOn w:val="a0"/>
    <w:qFormat/>
  </w:style>
  <w:style w:type="character" w:customStyle="1" w:styleId="af0">
    <w:name w:val="Основной текст Знак"/>
    <w:basedOn w:val="a0"/>
    <w:link w:val="af"/>
    <w:uiPriority w:val="1"/>
    <w:qFormat/>
    <w:rPr>
      <w:rFonts w:ascii="Georgia" w:eastAsia="Georgia" w:hAnsi="Georgia" w:cs="Georgia"/>
      <w:sz w:val="24"/>
      <w:szCs w:val="24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4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5E9B04-B0A4-433B-9983-AC0EDD925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3327</Words>
  <Characters>18968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Владелец</cp:lastModifiedBy>
  <cp:revision>100</cp:revision>
  <cp:lastPrinted>2019-03-12T12:11:00Z</cp:lastPrinted>
  <dcterms:created xsi:type="dcterms:W3CDTF">2023-11-08T05:22:00Z</dcterms:created>
  <dcterms:modified xsi:type="dcterms:W3CDTF">2025-01-28T14:40:00Z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0C1CEE3A9C524B0CA684115791C3872F_12</vt:lpwstr>
  </property>
</Properties>
</file>