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2D" w:rsidRPr="00536157" w:rsidRDefault="008F322D" w:rsidP="008F322D">
      <w:pPr>
        <w:jc w:val="center"/>
        <w:rPr>
          <w:b/>
          <w:sz w:val="28"/>
          <w:szCs w:val="28"/>
        </w:rPr>
      </w:pPr>
      <w:r w:rsidRPr="00536157">
        <w:rPr>
          <w:b/>
          <w:sz w:val="28"/>
          <w:szCs w:val="28"/>
        </w:rPr>
        <w:t>ПАСПОРТ</w:t>
      </w:r>
    </w:p>
    <w:p w:rsidR="008F322D" w:rsidRPr="00536157" w:rsidRDefault="008F322D" w:rsidP="008F322D">
      <w:pPr>
        <w:jc w:val="center"/>
        <w:rPr>
          <w:b/>
          <w:sz w:val="28"/>
          <w:szCs w:val="28"/>
        </w:rPr>
      </w:pPr>
      <w:r w:rsidRPr="00536157">
        <w:rPr>
          <w:b/>
          <w:sz w:val="28"/>
          <w:szCs w:val="28"/>
        </w:rPr>
        <w:t>ИНДИВИДУАЛЬНОГО ИТОГОВОГО 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8F322D" w:rsidTr="00960FB9">
        <w:tc>
          <w:tcPr>
            <w:tcW w:w="4503" w:type="dxa"/>
          </w:tcPr>
          <w:p w:rsidR="008F322D" w:rsidRDefault="008F322D" w:rsidP="00960FB9">
            <w:pPr>
              <w:rPr>
                <w:sz w:val="28"/>
                <w:szCs w:val="28"/>
              </w:rPr>
            </w:pPr>
            <w:r w:rsidRPr="004C6089">
              <w:rPr>
                <w:b/>
                <w:bCs/>
                <w:sz w:val="26"/>
                <w:szCs w:val="26"/>
              </w:rPr>
              <w:t>Тема проекта</w:t>
            </w:r>
          </w:p>
        </w:tc>
        <w:tc>
          <w:tcPr>
            <w:tcW w:w="5068" w:type="dxa"/>
          </w:tcPr>
          <w:p w:rsidR="008F322D" w:rsidRPr="00C62494" w:rsidRDefault="002E626E" w:rsidP="00960F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Выпускники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Гоньбинской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школы как участники горячих точек</w:t>
            </w: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Учебный предмет </w:t>
            </w:r>
          </w:p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proofErr w:type="gramStart"/>
            <w:r w:rsidRPr="004C6089">
              <w:rPr>
                <w:i/>
                <w:iCs/>
                <w:sz w:val="26"/>
                <w:szCs w:val="26"/>
              </w:rPr>
              <w:t xml:space="preserve">(указать предмет (-ы), по которому </w:t>
            </w:r>
            <w:proofErr w:type="gramEnd"/>
          </w:p>
          <w:p w:rsidR="008F322D" w:rsidRDefault="008F322D" w:rsidP="00960FB9">
            <w:pPr>
              <w:pStyle w:val="Default"/>
              <w:rPr>
                <w:bCs/>
                <w:sz w:val="30"/>
                <w:szCs w:val="30"/>
              </w:rPr>
            </w:pPr>
            <w:proofErr w:type="gramStart"/>
            <w:r w:rsidRPr="004C6089">
              <w:rPr>
                <w:i/>
                <w:iCs/>
                <w:sz w:val="26"/>
                <w:szCs w:val="26"/>
              </w:rPr>
              <w:t>(-ым) выполняется проект)</w:t>
            </w:r>
            <w:proofErr w:type="gramEnd"/>
          </w:p>
          <w:p w:rsidR="008F322D" w:rsidRPr="004C6089" w:rsidRDefault="008F322D" w:rsidP="00960FB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C49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</w:tr>
      <w:tr w:rsidR="008F322D" w:rsidTr="00960FB9">
        <w:tc>
          <w:tcPr>
            <w:tcW w:w="4503" w:type="dxa"/>
          </w:tcPr>
          <w:p w:rsidR="008F322D" w:rsidRDefault="008F322D" w:rsidP="00960FB9">
            <w:pPr>
              <w:pStyle w:val="Default"/>
              <w:rPr>
                <w:i/>
                <w:iCs/>
                <w:sz w:val="26"/>
                <w:szCs w:val="26"/>
              </w:rPr>
            </w:pPr>
            <w:proofErr w:type="gramStart"/>
            <w:r w:rsidRPr="004C6089">
              <w:rPr>
                <w:b/>
                <w:bCs/>
                <w:sz w:val="26"/>
                <w:szCs w:val="26"/>
              </w:rPr>
              <w:t xml:space="preserve">Вид проекта </w:t>
            </w:r>
            <w:r w:rsidRPr="004C6089">
              <w:rPr>
                <w:i/>
                <w:iCs/>
                <w:sz w:val="26"/>
                <w:szCs w:val="26"/>
              </w:rPr>
              <w:t>(игровой, прикладной, ролевой, творческий, социальный, информационный, исследовательский</w:t>
            </w:r>
            <w:proofErr w:type="gramEnd"/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)</w:t>
            </w:r>
          </w:p>
        </w:tc>
        <w:tc>
          <w:tcPr>
            <w:tcW w:w="5068" w:type="dxa"/>
          </w:tcPr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C49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Актуальность </w:t>
            </w:r>
          </w:p>
          <w:p w:rsidR="008F322D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(описание проблемы; ответ на вопрос «почему необходимо реализовать этот проект?»)</w:t>
            </w:r>
            <w:r w:rsidRPr="004C6089">
              <w:rPr>
                <w:b/>
                <w:bCs/>
                <w:sz w:val="26"/>
                <w:szCs w:val="26"/>
              </w:rPr>
              <w:t xml:space="preserve"> 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Pr="003E608B" w:rsidRDefault="008F322D" w:rsidP="008F322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E608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Данная тема особенно актуальна в сегодняшние дни, когда Россия ведёт военную </w:t>
            </w:r>
            <w:proofErr w:type="gramStart"/>
            <w:r w:rsidRPr="003E608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спец</w:t>
            </w:r>
            <w:proofErr w:type="gramEnd"/>
            <w:r w:rsidRPr="003E608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операцию на Украине по борьбе с нацизмом.</w:t>
            </w:r>
          </w:p>
          <w:p w:rsidR="008F322D" w:rsidRPr="00DF7C49" w:rsidRDefault="008F322D" w:rsidP="008F322D">
            <w:pPr>
              <w:spacing w:after="300" w:line="330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Цель проекта </w:t>
            </w:r>
          </w:p>
          <w:p w:rsidR="008F322D" w:rsidRDefault="008F322D" w:rsidP="00960FB9">
            <w:pPr>
              <w:pStyle w:val="Default"/>
              <w:rPr>
                <w:i/>
                <w:i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(чего хотим достичь, какой результат получить?)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Default="008F322D" w:rsidP="008F32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Рассказать о выпускниках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Гоньбинской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школы участвовавших  в горячих точках.</w:t>
            </w:r>
          </w:p>
          <w:p w:rsidR="008F322D" w:rsidRPr="008F322D" w:rsidRDefault="008F322D" w:rsidP="008F322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Задачи проекта </w:t>
            </w:r>
          </w:p>
          <w:p w:rsidR="008F322D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(что нужно сделать, чтобы получить результат?)</w:t>
            </w:r>
            <w:r w:rsidRPr="004C6089">
              <w:rPr>
                <w:b/>
                <w:bCs/>
                <w:sz w:val="26"/>
                <w:szCs w:val="26"/>
              </w:rPr>
              <w:t xml:space="preserve"> 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Default="008F322D" w:rsidP="008F32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Разузнать об участниках горячих точек</w:t>
            </w:r>
          </w:p>
          <w:p w:rsidR="008F322D" w:rsidRPr="000816AF" w:rsidRDefault="008F322D" w:rsidP="008F32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Узнать когда закончили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обучении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, где забрали на службу, годы службы, и звание</w:t>
            </w:r>
          </w:p>
          <w:p w:rsidR="008F322D" w:rsidRPr="00547858" w:rsidRDefault="008F322D" w:rsidP="008F32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i/>
                <w:iCs/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Сроки реализации проекта 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C49">
              <w:rPr>
                <w:rFonts w:ascii="Times New Roman" w:hAnsi="Times New Roman" w:cs="Times New Roman"/>
                <w:sz w:val="28"/>
                <w:szCs w:val="28"/>
              </w:rPr>
              <w:t>Вид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C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A05">
              <w:rPr>
                <w:rFonts w:ascii="Times New Roman" w:hAnsi="Times New Roman" w:cs="Times New Roman"/>
                <w:sz w:val="28"/>
                <w:szCs w:val="28"/>
              </w:rPr>
              <w:t>полно срочный</w:t>
            </w:r>
            <w:bookmarkStart w:id="0" w:name="_GoBack"/>
            <w:bookmarkEnd w:id="0"/>
          </w:p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C49">
              <w:rPr>
                <w:rFonts w:ascii="Times New Roman" w:hAnsi="Times New Roman" w:cs="Times New Roman"/>
                <w:sz w:val="28"/>
                <w:szCs w:val="28"/>
              </w:rPr>
              <w:t>Сроки:</w:t>
            </w:r>
            <w:r w:rsidR="004836BE">
              <w:rPr>
                <w:rFonts w:ascii="Times New Roman" w:hAnsi="Times New Roman" w:cs="Times New Roman"/>
                <w:sz w:val="28"/>
                <w:szCs w:val="28"/>
              </w:rPr>
              <w:t xml:space="preserve"> сентябр</w:t>
            </w:r>
            <w:proofErr w:type="gramStart"/>
            <w:r w:rsidR="004836B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836BE"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i/>
                <w:iCs/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Этапы реализации проекта </w:t>
            </w:r>
          </w:p>
          <w:p w:rsidR="008F322D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(план с указанием этапов - подготовительный, практический, рефлексивный - сроков и ответственных)</w:t>
            </w:r>
            <w:r w:rsidRPr="004C6089">
              <w:rPr>
                <w:b/>
                <w:bCs/>
                <w:sz w:val="26"/>
                <w:szCs w:val="26"/>
              </w:rPr>
              <w:t xml:space="preserve"> 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Pr="00DF7C49" w:rsidRDefault="008F322D" w:rsidP="00960FB9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DF7C49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Подготовительный</w:t>
            </w:r>
            <w:r w:rsidRPr="00DF7C4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5D7A33">
              <w:rPr>
                <w:rFonts w:ascii="Times New Roman" w:hAnsi="Times New Roman" w:cs="Times New Roman"/>
                <w:iCs/>
                <w:sz w:val="28"/>
                <w:szCs w:val="28"/>
              </w:rPr>
              <w:t>пределение темы, цели и задач проекта, подбор  информации по теме проекта</w:t>
            </w:r>
            <w:r w:rsidRPr="00DF7C4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снтябрь</w:t>
            </w:r>
            <w:proofErr w:type="spellEnd"/>
            <w:r w:rsidR="004836BE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-ноябрь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)</w:t>
            </w:r>
          </w:p>
          <w:p w:rsidR="008F322D" w:rsidRPr="00DF7C49" w:rsidRDefault="008F322D" w:rsidP="00960FB9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DF7C49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Практический:</w:t>
            </w:r>
            <w:r w:rsidRPr="005D7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7A33">
              <w:rPr>
                <w:rFonts w:ascii="Times New Roman" w:hAnsi="Times New Roman" w:cs="Times New Roman"/>
                <w:sz w:val="28"/>
                <w:szCs w:val="28"/>
              </w:rPr>
              <w:t>нализ и синтез информации, оформление проекта</w:t>
            </w:r>
            <w:r w:rsidRPr="00DF7C4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</w:t>
            </w:r>
            <w:r w:rsidR="004836BE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декабрь-март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)</w:t>
            </w:r>
          </w:p>
          <w:p w:rsidR="008F322D" w:rsidRPr="00DF7C49" w:rsidRDefault="008F322D" w:rsidP="00960FB9">
            <w:pPr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DF7C49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Рефлексивный:</w:t>
            </w:r>
            <w:r w:rsidRPr="00DF7C4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D7A33">
              <w:rPr>
                <w:rFonts w:ascii="Times New Roman" w:hAnsi="Times New Roman" w:cs="Times New Roman"/>
                <w:sz w:val="28"/>
                <w:szCs w:val="28"/>
              </w:rPr>
              <w:t xml:space="preserve">резентация и защита  </w:t>
            </w:r>
            <w:r w:rsidRPr="005D7A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проекта  </w:t>
            </w:r>
            <w:r w:rsidR="004836B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836BE">
              <w:rPr>
                <w:rFonts w:ascii="Times New Roman" w:hAnsi="Times New Roman" w:cs="Times New Roman"/>
                <w:i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)</w:t>
            </w:r>
          </w:p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lastRenderedPageBreak/>
              <w:t>Оборудование и ресурсы, необходимые для реализации проекта</w:t>
            </w:r>
          </w:p>
        </w:tc>
        <w:tc>
          <w:tcPr>
            <w:tcW w:w="5068" w:type="dxa"/>
          </w:tcPr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интернет-ресурсы</w:t>
            </w: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Ожидаемые результаты </w:t>
            </w:r>
          </w:p>
          <w:p w:rsidR="008F322D" w:rsidRPr="00D44721" w:rsidRDefault="008F322D" w:rsidP="00960FB9">
            <w:pPr>
              <w:pStyle w:val="Default"/>
              <w:rPr>
                <w:i/>
                <w:i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(что получится в результате решения задач проекта, какой продукт создадим)</w:t>
            </w:r>
          </w:p>
        </w:tc>
        <w:tc>
          <w:tcPr>
            <w:tcW w:w="5068" w:type="dxa"/>
          </w:tcPr>
          <w:p w:rsidR="002E626E" w:rsidRPr="002E626E" w:rsidRDefault="008F322D" w:rsidP="002E626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Мне бы хотелось рассказать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в нашей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Гоньбин</w:t>
            </w:r>
            <w:r w:rsidR="001510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основной школе учились такие замеча</w:t>
            </w:r>
            <w:r w:rsidR="002E626E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льные люди</w:t>
            </w:r>
            <w:r w:rsidR="002E626E">
              <w:rPr>
                <w:rFonts w:ascii="Times New Roman" w:hAnsi="Times New Roman" w:cs="Times New Roman"/>
                <w:sz w:val="28"/>
                <w:szCs w:val="28"/>
              </w:rPr>
              <w:t>, а также привести пример мужества службы во время горячих точек при этом не сломаться и дальше жить мирной жизнью.</w:t>
            </w: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Смета проекта (при необходимости) </w:t>
            </w:r>
          </w:p>
          <w:p w:rsidR="008F322D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(что требуется для выполнения проекта?)</w:t>
            </w:r>
            <w:r w:rsidRPr="004C6089">
              <w:rPr>
                <w:b/>
                <w:bCs/>
                <w:sz w:val="26"/>
                <w:szCs w:val="26"/>
              </w:rPr>
              <w:t xml:space="preserve"> 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8" w:type="dxa"/>
          </w:tcPr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C4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F322D" w:rsidTr="00960FB9">
        <w:tc>
          <w:tcPr>
            <w:tcW w:w="4503" w:type="dxa"/>
          </w:tcPr>
          <w:p w:rsidR="008F322D" w:rsidRPr="004C6089" w:rsidRDefault="008F322D" w:rsidP="00960FB9">
            <w:pPr>
              <w:pStyle w:val="Default"/>
              <w:rPr>
                <w:sz w:val="26"/>
                <w:szCs w:val="26"/>
              </w:rPr>
            </w:pPr>
            <w:r w:rsidRPr="004C6089">
              <w:rPr>
                <w:b/>
                <w:bCs/>
                <w:sz w:val="26"/>
                <w:szCs w:val="26"/>
              </w:rPr>
              <w:t xml:space="preserve">Риски проекта </w:t>
            </w:r>
          </w:p>
          <w:p w:rsidR="008F322D" w:rsidRPr="004C6089" w:rsidRDefault="008F322D" w:rsidP="00960FB9">
            <w:pPr>
              <w:pStyle w:val="Default"/>
              <w:rPr>
                <w:b/>
                <w:bCs/>
                <w:sz w:val="26"/>
                <w:szCs w:val="26"/>
              </w:rPr>
            </w:pPr>
            <w:r w:rsidRPr="004C6089">
              <w:rPr>
                <w:i/>
                <w:iCs/>
                <w:sz w:val="26"/>
                <w:szCs w:val="26"/>
              </w:rPr>
              <w:t>(что может помешать в осуществлении проекта?)</w:t>
            </w:r>
          </w:p>
        </w:tc>
        <w:tc>
          <w:tcPr>
            <w:tcW w:w="5068" w:type="dxa"/>
          </w:tcPr>
          <w:p w:rsidR="008F322D" w:rsidRPr="002E626E" w:rsidRDefault="002E626E" w:rsidP="002E626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E626E">
              <w:rPr>
                <w:rFonts w:ascii="Times New Roman" w:hAnsi="Times New Roman" w:cs="Times New Roman"/>
                <w:sz w:val="28"/>
                <w:szCs w:val="28"/>
              </w:rPr>
              <w:t>Не каждый может понять и оценить значение патриотизма</w:t>
            </w:r>
          </w:p>
          <w:p w:rsidR="008F322D" w:rsidRPr="00DF7C49" w:rsidRDefault="008F322D" w:rsidP="00960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BFE" w:rsidRPr="004836BE" w:rsidRDefault="009B2BFE" w:rsidP="004836BE">
      <w:pPr>
        <w:rPr>
          <w:rFonts w:ascii="Times New Roman" w:hAnsi="Times New Roman" w:cs="Times New Roman"/>
          <w:sz w:val="28"/>
          <w:szCs w:val="28"/>
        </w:rPr>
      </w:pPr>
    </w:p>
    <w:sectPr w:rsidR="009B2BFE" w:rsidRPr="004836BE" w:rsidSect="003B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C1875"/>
    <w:multiLevelType w:val="hybridMultilevel"/>
    <w:tmpl w:val="1728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74780"/>
    <w:multiLevelType w:val="hybridMultilevel"/>
    <w:tmpl w:val="6DA25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20093"/>
    <w:multiLevelType w:val="hybridMultilevel"/>
    <w:tmpl w:val="A63A8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322D"/>
    <w:rsid w:val="000F3B7D"/>
    <w:rsid w:val="001510E6"/>
    <w:rsid w:val="001D1A05"/>
    <w:rsid w:val="002E626E"/>
    <w:rsid w:val="004836BE"/>
    <w:rsid w:val="008F322D"/>
    <w:rsid w:val="009B2BFE"/>
    <w:rsid w:val="00C77DE1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3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F3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32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Кряжевы</dc:creator>
  <cp:keywords/>
  <dc:description/>
  <cp:lastModifiedBy>User</cp:lastModifiedBy>
  <cp:revision>6</cp:revision>
  <cp:lastPrinted>2023-04-18T04:53:00Z</cp:lastPrinted>
  <dcterms:created xsi:type="dcterms:W3CDTF">2022-12-10T16:04:00Z</dcterms:created>
  <dcterms:modified xsi:type="dcterms:W3CDTF">2023-04-18T04:54:00Z</dcterms:modified>
</cp:coreProperties>
</file>